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9B08FE">
        <w:rPr>
          <w:sz w:val="24"/>
          <w:szCs w:val="24"/>
        </w:rPr>
        <w:t>3</w:t>
      </w:r>
      <w:r w:rsidR="00AA32CF">
        <w:rPr>
          <w:sz w:val="24"/>
          <w:szCs w:val="24"/>
        </w:rPr>
        <w:t>31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AA32CF">
        <w:rPr>
          <w:sz w:val="24"/>
          <w:szCs w:val="24"/>
        </w:rPr>
        <w:t>Painting</w:t>
      </w:r>
      <w:r w:rsidR="009B08FE">
        <w:rPr>
          <w:sz w:val="24"/>
          <w:szCs w:val="24"/>
        </w:rPr>
        <w:t xml:space="preserve"> I</w:t>
      </w:r>
    </w:p>
    <w:p w:rsidR="001475BA" w:rsidRDefault="00B308BD" w:rsidP="00C12932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AA32CF">
        <w:rPr>
          <w:sz w:val="24"/>
          <w:szCs w:val="24"/>
        </w:rPr>
        <w:t>This is an introduction to the techniques of painting using either acrylic or oil paints.  Offered spring semester.  Prerequisite:  AR122 or AR222.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475BA"/>
    <w:rsid w:val="00182871"/>
    <w:rsid w:val="001A35DE"/>
    <w:rsid w:val="001A4352"/>
    <w:rsid w:val="001F0594"/>
    <w:rsid w:val="001F69B3"/>
    <w:rsid w:val="002D73F4"/>
    <w:rsid w:val="00305535"/>
    <w:rsid w:val="00323704"/>
    <w:rsid w:val="00334A31"/>
    <w:rsid w:val="003731FD"/>
    <w:rsid w:val="00513DB0"/>
    <w:rsid w:val="00611642"/>
    <w:rsid w:val="006D1302"/>
    <w:rsid w:val="006E2228"/>
    <w:rsid w:val="00725C0B"/>
    <w:rsid w:val="00811F7A"/>
    <w:rsid w:val="0088400F"/>
    <w:rsid w:val="008944C4"/>
    <w:rsid w:val="00900833"/>
    <w:rsid w:val="009B08FE"/>
    <w:rsid w:val="00A21842"/>
    <w:rsid w:val="00AA32CF"/>
    <w:rsid w:val="00B104D9"/>
    <w:rsid w:val="00B308BD"/>
    <w:rsid w:val="00BF70C5"/>
    <w:rsid w:val="00C12932"/>
    <w:rsid w:val="00C80006"/>
    <w:rsid w:val="00C831D4"/>
    <w:rsid w:val="00C9675C"/>
    <w:rsid w:val="00CD6980"/>
    <w:rsid w:val="00D274F3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2010-03-15T16:30:00Z</cp:lastPrinted>
  <dcterms:created xsi:type="dcterms:W3CDTF">2010-03-15T16:31:00Z</dcterms:created>
  <dcterms:modified xsi:type="dcterms:W3CDTF">2010-03-15T18:59:00Z</dcterms:modified>
</cp:coreProperties>
</file>