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88400F">
        <w:rPr>
          <w:sz w:val="24"/>
          <w:szCs w:val="24"/>
        </w:rPr>
        <w:t>AR</w:t>
      </w:r>
      <w:r w:rsidR="00095A80">
        <w:rPr>
          <w:sz w:val="24"/>
          <w:szCs w:val="24"/>
        </w:rPr>
        <w:t>341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8400F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095A80">
        <w:rPr>
          <w:sz w:val="24"/>
          <w:szCs w:val="24"/>
        </w:rPr>
        <w:t>Printmaking I</w:t>
      </w:r>
    </w:p>
    <w:p w:rsidR="001475BA" w:rsidRDefault="00B308BD" w:rsidP="00627988">
      <w:pPr>
        <w:spacing w:after="0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095A80">
        <w:rPr>
          <w:sz w:val="24"/>
          <w:szCs w:val="24"/>
        </w:rPr>
        <w:t>Printmaking is an experimentation with a variety of graphic media such as lithography, woodcuts, lino cuts, calligraphy, silkscreen, and intaglio.  Different media is emphasized each time the course is offered.  Offered fall semester.  Prerequisite:  AR122 and AR222.</w:t>
      </w:r>
    </w:p>
    <w:p w:rsidR="001475BA" w:rsidRDefault="001475BA" w:rsidP="008840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11088" w:type="dxa"/>
        <w:tblLook w:val="04A0"/>
      </w:tblPr>
      <w:tblGrid>
        <w:gridCol w:w="1278"/>
        <w:gridCol w:w="3690"/>
        <w:gridCol w:w="1530"/>
        <w:gridCol w:w="900"/>
        <w:gridCol w:w="3690"/>
      </w:tblGrid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D367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Pr="00D367F3" w:rsidRDefault="00B308BD" w:rsidP="00D367F3"/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D367F3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611642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B308BD"/>
    <w:rsid w:val="00095A80"/>
    <w:rsid w:val="001475BA"/>
    <w:rsid w:val="00182871"/>
    <w:rsid w:val="001A35DE"/>
    <w:rsid w:val="001A4352"/>
    <w:rsid w:val="001F69B3"/>
    <w:rsid w:val="00201B6B"/>
    <w:rsid w:val="00334A31"/>
    <w:rsid w:val="00513DB0"/>
    <w:rsid w:val="00611642"/>
    <w:rsid w:val="00627988"/>
    <w:rsid w:val="006D1302"/>
    <w:rsid w:val="00725C0B"/>
    <w:rsid w:val="00811F7A"/>
    <w:rsid w:val="0088400F"/>
    <w:rsid w:val="00A21842"/>
    <w:rsid w:val="00B308BD"/>
    <w:rsid w:val="00BF70C5"/>
    <w:rsid w:val="00C831D4"/>
    <w:rsid w:val="00C9675C"/>
    <w:rsid w:val="00D367F3"/>
    <w:rsid w:val="00E7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2010-03-15T14:57:00Z</cp:lastPrinted>
  <dcterms:created xsi:type="dcterms:W3CDTF">2010-03-15T14:58:00Z</dcterms:created>
  <dcterms:modified xsi:type="dcterms:W3CDTF">2010-03-15T18:59:00Z</dcterms:modified>
</cp:coreProperties>
</file>