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 w:rsidR="0088400F">
        <w:rPr>
          <w:sz w:val="24"/>
          <w:szCs w:val="24"/>
        </w:rPr>
        <w:t>AR</w:t>
      </w:r>
      <w:r w:rsidR="00CD6980">
        <w:rPr>
          <w:sz w:val="24"/>
          <w:szCs w:val="24"/>
        </w:rPr>
        <w:t>2</w:t>
      </w:r>
      <w:r w:rsidR="006E2228">
        <w:rPr>
          <w:sz w:val="24"/>
          <w:szCs w:val="24"/>
        </w:rPr>
        <w:t>43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8400F">
        <w:rPr>
          <w:sz w:val="24"/>
          <w:szCs w:val="24"/>
        </w:rPr>
        <w:t>3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323704">
        <w:rPr>
          <w:sz w:val="24"/>
          <w:szCs w:val="24"/>
        </w:rPr>
        <w:t>Photography</w:t>
      </w:r>
    </w:p>
    <w:p w:rsidR="001475BA" w:rsidRDefault="00B308BD" w:rsidP="00B2459A">
      <w:pPr>
        <w:spacing w:after="0"/>
        <w:ind w:left="1440" w:hanging="144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323704">
        <w:rPr>
          <w:sz w:val="24"/>
          <w:szCs w:val="24"/>
        </w:rPr>
        <w:t>A study of the use and function of the camera with emphasis on a personal style and photographic aesthetics.</w:t>
      </w:r>
      <w:proofErr w:type="gramEnd"/>
      <w:r w:rsidR="00323704">
        <w:rPr>
          <w:sz w:val="24"/>
          <w:szCs w:val="24"/>
        </w:rPr>
        <w:t xml:space="preserve">  Darkroom processes and procedures are covered as well as preparing prints for exhibition.  Students must provide their own 35mm camera.</w:t>
      </w:r>
    </w:p>
    <w:p w:rsidR="001475BA" w:rsidRDefault="001475BA" w:rsidP="008840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11088" w:type="dxa"/>
        <w:tblLook w:val="04A0"/>
      </w:tblPr>
      <w:tblGrid>
        <w:gridCol w:w="1278"/>
        <w:gridCol w:w="3690"/>
        <w:gridCol w:w="1530"/>
        <w:gridCol w:w="900"/>
        <w:gridCol w:w="3690"/>
      </w:tblGrid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D367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Pr="00D367F3" w:rsidRDefault="00B308BD" w:rsidP="00D367F3"/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D367F3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367F3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611642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  <w:tr w:rsidR="00182871" w:rsidTr="00D367F3">
        <w:tc>
          <w:tcPr>
            <w:tcW w:w="1278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1475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1475BA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621F4"/>
    <w:rsid w:val="00095A80"/>
    <w:rsid w:val="001475BA"/>
    <w:rsid w:val="00182871"/>
    <w:rsid w:val="001A35DE"/>
    <w:rsid w:val="001A4352"/>
    <w:rsid w:val="001F69B3"/>
    <w:rsid w:val="002D73F4"/>
    <w:rsid w:val="00305535"/>
    <w:rsid w:val="00323704"/>
    <w:rsid w:val="00334A31"/>
    <w:rsid w:val="003E329A"/>
    <w:rsid w:val="00513DB0"/>
    <w:rsid w:val="00611642"/>
    <w:rsid w:val="006D1302"/>
    <w:rsid w:val="006E2228"/>
    <w:rsid w:val="00725C0B"/>
    <w:rsid w:val="00811F7A"/>
    <w:rsid w:val="0088400F"/>
    <w:rsid w:val="00900833"/>
    <w:rsid w:val="00A21842"/>
    <w:rsid w:val="00B2459A"/>
    <w:rsid w:val="00B308BD"/>
    <w:rsid w:val="00BF70C5"/>
    <w:rsid w:val="00C80006"/>
    <w:rsid w:val="00C831D4"/>
    <w:rsid w:val="00C9675C"/>
    <w:rsid w:val="00CD6980"/>
    <w:rsid w:val="00D274F3"/>
    <w:rsid w:val="00D367F3"/>
    <w:rsid w:val="00E7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cp:lastPrinted>2010-03-15T15:56:00Z</cp:lastPrinted>
  <dcterms:created xsi:type="dcterms:W3CDTF">2010-03-15T15:57:00Z</dcterms:created>
  <dcterms:modified xsi:type="dcterms:W3CDTF">2010-03-15T18:58:00Z</dcterms:modified>
</cp:coreProperties>
</file>