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i/>
          <w:sz w:val="24"/>
          <w:szCs w:val="24"/>
        </w:rPr>
      </w:pPr>
      <w:r>
        <w:rPr>
          <w:i/>
          <w:sz w:val="32"/>
          <w:szCs w:val="32"/>
        </w:rPr>
        <w:t>Content Area Prerequisites Course Equivalents</w:t>
      </w:r>
    </w:p>
    <w:p w:rsidR="00B11440" w:rsidRDefault="00B11440" w:rsidP="00B308BD">
      <w:pPr>
        <w:spacing w:after="0"/>
        <w:rPr>
          <w:b/>
          <w:sz w:val="24"/>
          <w:szCs w:val="24"/>
        </w:rPr>
      </w:pPr>
    </w:p>
    <w:p w:rsidR="00B308BD" w:rsidRDefault="00B308BD" w:rsidP="00B308BD">
      <w:pPr>
        <w:spacing w:after="0"/>
        <w:rPr>
          <w:sz w:val="24"/>
          <w:szCs w:val="24"/>
        </w:rPr>
      </w:pPr>
      <w:r>
        <w:rPr>
          <w:b/>
          <w:sz w:val="24"/>
          <w:szCs w:val="24"/>
        </w:rPr>
        <w:t>Number</w:t>
      </w:r>
      <w:r>
        <w:rPr>
          <w:b/>
          <w:sz w:val="24"/>
          <w:szCs w:val="24"/>
        </w:rPr>
        <w:tab/>
      </w:r>
      <w:r w:rsidR="00594D7A">
        <w:rPr>
          <w:sz w:val="24"/>
          <w:szCs w:val="24"/>
        </w:rPr>
        <w:t>B110</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Credits</w:t>
      </w:r>
      <w:r>
        <w:rPr>
          <w:sz w:val="24"/>
          <w:szCs w:val="24"/>
        </w:rPr>
        <w:tab/>
      </w:r>
      <w:r>
        <w:rPr>
          <w:sz w:val="24"/>
          <w:szCs w:val="24"/>
        </w:rPr>
        <w:tab/>
      </w:r>
      <w:r w:rsidR="00594D7A">
        <w:rPr>
          <w:sz w:val="24"/>
          <w:szCs w:val="24"/>
        </w:rPr>
        <w:t>4</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594D7A">
        <w:rPr>
          <w:sz w:val="24"/>
          <w:szCs w:val="24"/>
        </w:rPr>
        <w:t>Botany &amp; Zoology I</w:t>
      </w:r>
    </w:p>
    <w:p w:rsidR="00B308BD" w:rsidRDefault="00B308BD" w:rsidP="00B308BD">
      <w:pPr>
        <w:spacing w:after="0"/>
        <w:rPr>
          <w:sz w:val="24"/>
          <w:szCs w:val="24"/>
        </w:rPr>
      </w:pPr>
    </w:p>
    <w:p w:rsidR="00B308BD" w:rsidRDefault="00B308BD" w:rsidP="004C43AC">
      <w:pPr>
        <w:spacing w:after="0"/>
        <w:ind w:left="1440" w:hanging="1440"/>
        <w:rPr>
          <w:sz w:val="24"/>
          <w:szCs w:val="24"/>
        </w:rPr>
      </w:pPr>
      <w:r>
        <w:rPr>
          <w:b/>
          <w:sz w:val="24"/>
          <w:szCs w:val="24"/>
        </w:rPr>
        <w:t>Description</w:t>
      </w:r>
      <w:r>
        <w:rPr>
          <w:sz w:val="24"/>
          <w:szCs w:val="24"/>
        </w:rPr>
        <w:tab/>
      </w:r>
      <w:r w:rsidR="00594D7A">
        <w:rPr>
          <w:sz w:val="24"/>
          <w:szCs w:val="24"/>
        </w:rPr>
        <w:t>Emphasis is placed upon photosynthesis and respiration, and physiological processes including nutrition, gas exchange, transportation and regulation of body fluids.  It is an investigation of the structure and function of both plants and animals and intended as an introductory overview.  Three lecture/discussion periods are held weekly.  Concurrent registration in B111 (lab) is required.</w:t>
      </w:r>
    </w:p>
    <w:p w:rsidR="00B308BD" w:rsidRDefault="00B308BD" w:rsidP="00B308BD">
      <w:pPr>
        <w:spacing w:after="0"/>
        <w:rPr>
          <w:sz w:val="24"/>
          <w:szCs w:val="24"/>
        </w:rPr>
      </w:pPr>
    </w:p>
    <w:p w:rsidR="00B308BD" w:rsidRPr="009F6993" w:rsidRDefault="00B308BD" w:rsidP="00B308BD">
      <w:pPr>
        <w:spacing w:after="0"/>
      </w:pPr>
      <w:r w:rsidRPr="009F6993">
        <w:rPr>
          <w:b/>
        </w:rPr>
        <w:t>Number</w:t>
      </w:r>
      <w:r w:rsidRPr="009F6993">
        <w:rPr>
          <w:b/>
        </w:rPr>
        <w:tab/>
        <w:t>Course Title</w:t>
      </w:r>
      <w:r w:rsidRPr="009F6993">
        <w:rPr>
          <w:b/>
        </w:rPr>
        <w:tab/>
      </w:r>
      <w:r w:rsidRPr="009F6993">
        <w:rPr>
          <w:b/>
        </w:rPr>
        <w:tab/>
      </w:r>
      <w:r w:rsidRPr="009F6993">
        <w:rPr>
          <w:b/>
        </w:rPr>
        <w:tab/>
      </w:r>
      <w:r w:rsidRPr="009F6993">
        <w:rPr>
          <w:b/>
        </w:rPr>
        <w:tab/>
        <w:t>Distance</w:t>
      </w:r>
      <w:r w:rsidRPr="009F6993">
        <w:rPr>
          <w:b/>
        </w:rPr>
        <w:tab/>
        <w:t>Credits</w:t>
      </w:r>
      <w:r w:rsidRPr="009F6993">
        <w:rPr>
          <w:b/>
        </w:rPr>
        <w:tab/>
      </w:r>
      <w:r w:rsidRPr="009F6993">
        <w:rPr>
          <w:b/>
        </w:rPr>
        <w:tab/>
        <w:t>School</w:t>
      </w:r>
    </w:p>
    <w:tbl>
      <w:tblPr>
        <w:tblStyle w:val="TableGrid"/>
        <w:tblW w:w="0" w:type="auto"/>
        <w:tblLook w:val="04A0"/>
      </w:tblPr>
      <w:tblGrid>
        <w:gridCol w:w="1368"/>
        <w:gridCol w:w="3780"/>
        <w:gridCol w:w="1350"/>
        <w:gridCol w:w="810"/>
        <w:gridCol w:w="3690"/>
      </w:tblGrid>
      <w:tr w:rsidR="00B308BD" w:rsidRPr="009F6993" w:rsidTr="009F6993">
        <w:tc>
          <w:tcPr>
            <w:tcW w:w="1368" w:type="dxa"/>
          </w:tcPr>
          <w:p w:rsidR="00B308BD" w:rsidRPr="009F6993" w:rsidRDefault="00594D7A" w:rsidP="00B308BD">
            <w:r w:rsidRPr="009F6993">
              <w:t>BIOL 2200</w:t>
            </w:r>
          </w:p>
        </w:tc>
        <w:tc>
          <w:tcPr>
            <w:tcW w:w="3780" w:type="dxa"/>
          </w:tcPr>
          <w:p w:rsidR="00B308BD" w:rsidRPr="009F6993" w:rsidRDefault="00594D7A" w:rsidP="00B308BD">
            <w:r w:rsidRPr="009F6993">
              <w:t>Principles of Biology</w:t>
            </w:r>
          </w:p>
        </w:tc>
        <w:tc>
          <w:tcPr>
            <w:tcW w:w="1350" w:type="dxa"/>
          </w:tcPr>
          <w:p w:rsidR="00B308BD" w:rsidRPr="009F6993" w:rsidRDefault="00594D7A" w:rsidP="00594D7A">
            <w:pPr>
              <w:jc w:val="center"/>
            </w:pPr>
            <w:r w:rsidRPr="009F6993">
              <w:t>Traditional</w:t>
            </w:r>
          </w:p>
        </w:tc>
        <w:tc>
          <w:tcPr>
            <w:tcW w:w="810" w:type="dxa"/>
          </w:tcPr>
          <w:p w:rsidR="00B308BD" w:rsidRPr="009F6993" w:rsidRDefault="00594D7A" w:rsidP="00594D7A">
            <w:pPr>
              <w:jc w:val="center"/>
            </w:pPr>
            <w:r w:rsidRPr="009F6993">
              <w:t>4</w:t>
            </w:r>
          </w:p>
        </w:tc>
        <w:tc>
          <w:tcPr>
            <w:tcW w:w="3690" w:type="dxa"/>
          </w:tcPr>
          <w:p w:rsidR="00B308BD" w:rsidRPr="009F6993" w:rsidRDefault="00594D7A" w:rsidP="00B308BD">
            <w:r w:rsidRPr="009F6993">
              <w:t>Minneapolis Community Technical</w:t>
            </w:r>
          </w:p>
        </w:tc>
      </w:tr>
      <w:tr w:rsidR="00B308BD" w:rsidRPr="009F6993" w:rsidTr="009F6993">
        <w:tc>
          <w:tcPr>
            <w:tcW w:w="1368" w:type="dxa"/>
          </w:tcPr>
          <w:p w:rsidR="00B308BD" w:rsidRPr="009F6993" w:rsidRDefault="00594D7A" w:rsidP="00B308BD">
            <w:r w:rsidRPr="009F6993">
              <w:t>BIOL 1100</w:t>
            </w:r>
          </w:p>
        </w:tc>
        <w:tc>
          <w:tcPr>
            <w:tcW w:w="3780" w:type="dxa"/>
          </w:tcPr>
          <w:p w:rsidR="00B308BD" w:rsidRPr="009F6993" w:rsidRDefault="00594D7A" w:rsidP="00B308BD">
            <w:r w:rsidRPr="009F6993">
              <w:t>Unifying Concepts in Biology</w:t>
            </w:r>
          </w:p>
        </w:tc>
        <w:tc>
          <w:tcPr>
            <w:tcW w:w="1350" w:type="dxa"/>
          </w:tcPr>
          <w:p w:rsidR="00B308BD" w:rsidRPr="009F6993" w:rsidRDefault="00594D7A" w:rsidP="00594D7A">
            <w:pPr>
              <w:jc w:val="center"/>
            </w:pPr>
            <w:r w:rsidRPr="009F6993">
              <w:t>Traditional</w:t>
            </w:r>
          </w:p>
        </w:tc>
        <w:tc>
          <w:tcPr>
            <w:tcW w:w="810" w:type="dxa"/>
          </w:tcPr>
          <w:p w:rsidR="00B308BD" w:rsidRPr="009F6993" w:rsidRDefault="00594D7A" w:rsidP="00594D7A">
            <w:pPr>
              <w:jc w:val="center"/>
            </w:pPr>
            <w:r w:rsidRPr="009F6993">
              <w:t>4</w:t>
            </w:r>
          </w:p>
        </w:tc>
        <w:tc>
          <w:tcPr>
            <w:tcW w:w="3690" w:type="dxa"/>
          </w:tcPr>
          <w:p w:rsidR="00B308BD" w:rsidRPr="009F6993" w:rsidRDefault="00594D7A" w:rsidP="00B308BD">
            <w:r w:rsidRPr="009F6993">
              <w:t>Anoka Ramsey Community College</w:t>
            </w:r>
          </w:p>
        </w:tc>
      </w:tr>
      <w:tr w:rsidR="00B308BD" w:rsidRPr="009F6993" w:rsidTr="009F6993">
        <w:tc>
          <w:tcPr>
            <w:tcW w:w="1368" w:type="dxa"/>
          </w:tcPr>
          <w:p w:rsidR="00B308BD" w:rsidRPr="009F6993" w:rsidRDefault="00594D7A" w:rsidP="00B308BD">
            <w:r w:rsidRPr="009F6993">
              <w:t>BIOL 1106</w:t>
            </w:r>
          </w:p>
        </w:tc>
        <w:tc>
          <w:tcPr>
            <w:tcW w:w="3780" w:type="dxa"/>
          </w:tcPr>
          <w:p w:rsidR="00B308BD" w:rsidRPr="009F6993" w:rsidRDefault="00594D7A" w:rsidP="00B308BD">
            <w:r w:rsidRPr="009F6993">
              <w:t>Principles of Biology I</w:t>
            </w:r>
          </w:p>
        </w:tc>
        <w:tc>
          <w:tcPr>
            <w:tcW w:w="1350" w:type="dxa"/>
          </w:tcPr>
          <w:p w:rsidR="00B308BD" w:rsidRPr="009F6993" w:rsidRDefault="00594D7A" w:rsidP="00594D7A">
            <w:pPr>
              <w:jc w:val="center"/>
            </w:pPr>
            <w:r w:rsidRPr="009F6993">
              <w:t>Traditional</w:t>
            </w:r>
          </w:p>
        </w:tc>
        <w:tc>
          <w:tcPr>
            <w:tcW w:w="810" w:type="dxa"/>
          </w:tcPr>
          <w:p w:rsidR="00B308BD" w:rsidRPr="009F6993" w:rsidRDefault="00594D7A" w:rsidP="00594D7A">
            <w:pPr>
              <w:jc w:val="center"/>
            </w:pPr>
            <w:r w:rsidRPr="009F6993">
              <w:t>4</w:t>
            </w:r>
          </w:p>
        </w:tc>
        <w:tc>
          <w:tcPr>
            <w:tcW w:w="3690" w:type="dxa"/>
          </w:tcPr>
          <w:p w:rsidR="00B308BD" w:rsidRPr="009F6993" w:rsidRDefault="00594D7A" w:rsidP="00B308BD">
            <w:r w:rsidRPr="009F6993">
              <w:t>Anoka Ramsey Community  College</w:t>
            </w:r>
          </w:p>
        </w:tc>
      </w:tr>
      <w:tr w:rsidR="00B308BD" w:rsidRPr="009F6993" w:rsidTr="009F6993">
        <w:tc>
          <w:tcPr>
            <w:tcW w:w="1368" w:type="dxa"/>
          </w:tcPr>
          <w:p w:rsidR="00B308BD" w:rsidRPr="009F6993" w:rsidRDefault="00594D7A" w:rsidP="00B308BD">
            <w:r w:rsidRPr="009F6993">
              <w:t>BIOL 1001</w:t>
            </w:r>
          </w:p>
        </w:tc>
        <w:tc>
          <w:tcPr>
            <w:tcW w:w="3780" w:type="dxa"/>
          </w:tcPr>
          <w:p w:rsidR="00B308BD" w:rsidRPr="009F6993" w:rsidRDefault="00594D7A" w:rsidP="00B308BD">
            <w:r w:rsidRPr="009F6993">
              <w:t>Biology I</w:t>
            </w:r>
          </w:p>
        </w:tc>
        <w:tc>
          <w:tcPr>
            <w:tcW w:w="1350" w:type="dxa"/>
          </w:tcPr>
          <w:p w:rsidR="00B308BD" w:rsidRPr="009F6993" w:rsidRDefault="00594D7A" w:rsidP="00594D7A">
            <w:pPr>
              <w:jc w:val="center"/>
            </w:pPr>
            <w:r w:rsidRPr="009F6993">
              <w:t>Traditional</w:t>
            </w:r>
          </w:p>
        </w:tc>
        <w:tc>
          <w:tcPr>
            <w:tcW w:w="810" w:type="dxa"/>
          </w:tcPr>
          <w:p w:rsidR="00B308BD" w:rsidRPr="009F6993" w:rsidRDefault="00594D7A" w:rsidP="00594D7A">
            <w:pPr>
              <w:jc w:val="center"/>
            </w:pPr>
            <w:r w:rsidRPr="009F6993">
              <w:t>4</w:t>
            </w:r>
          </w:p>
        </w:tc>
        <w:tc>
          <w:tcPr>
            <w:tcW w:w="3690" w:type="dxa"/>
          </w:tcPr>
          <w:p w:rsidR="00B308BD" w:rsidRPr="009F6993" w:rsidRDefault="00594D7A" w:rsidP="00B308BD">
            <w:r w:rsidRPr="009F6993">
              <w:t>North Hennepin Community</w:t>
            </w:r>
          </w:p>
        </w:tc>
      </w:tr>
      <w:tr w:rsidR="00B308BD" w:rsidRPr="009F6993" w:rsidTr="009F6993">
        <w:tc>
          <w:tcPr>
            <w:tcW w:w="1368" w:type="dxa"/>
          </w:tcPr>
          <w:p w:rsidR="00B308BD" w:rsidRPr="009F6993" w:rsidRDefault="00594D7A" w:rsidP="00B308BD">
            <w:r w:rsidRPr="009F6993">
              <w:t>BIOL 1002W</w:t>
            </w:r>
          </w:p>
        </w:tc>
        <w:tc>
          <w:tcPr>
            <w:tcW w:w="3780" w:type="dxa"/>
          </w:tcPr>
          <w:p w:rsidR="00B308BD" w:rsidRPr="009F6993" w:rsidRDefault="00594D7A" w:rsidP="00B308BD">
            <w:r w:rsidRPr="009F6993">
              <w:t>Introductory Biology II: Molecular</w:t>
            </w:r>
          </w:p>
        </w:tc>
        <w:tc>
          <w:tcPr>
            <w:tcW w:w="1350" w:type="dxa"/>
          </w:tcPr>
          <w:p w:rsidR="00B308BD" w:rsidRPr="009F6993" w:rsidRDefault="00594D7A" w:rsidP="00594D7A">
            <w:pPr>
              <w:jc w:val="center"/>
            </w:pPr>
            <w:r w:rsidRPr="009F6993">
              <w:t>Traditional</w:t>
            </w:r>
          </w:p>
        </w:tc>
        <w:tc>
          <w:tcPr>
            <w:tcW w:w="810" w:type="dxa"/>
          </w:tcPr>
          <w:p w:rsidR="00B308BD" w:rsidRPr="009F6993" w:rsidRDefault="00594D7A" w:rsidP="00594D7A">
            <w:pPr>
              <w:jc w:val="center"/>
            </w:pPr>
            <w:r w:rsidRPr="009F6993">
              <w:t>5</w:t>
            </w:r>
          </w:p>
        </w:tc>
        <w:tc>
          <w:tcPr>
            <w:tcW w:w="3690" w:type="dxa"/>
          </w:tcPr>
          <w:p w:rsidR="00B308BD" w:rsidRPr="009F6993" w:rsidRDefault="00594D7A" w:rsidP="00B308BD">
            <w:r w:rsidRPr="009F6993">
              <w:t>University of Minnesota</w:t>
            </w:r>
          </w:p>
        </w:tc>
      </w:tr>
      <w:tr w:rsidR="00B308BD" w:rsidRPr="009F6993" w:rsidTr="009F6993">
        <w:tc>
          <w:tcPr>
            <w:tcW w:w="1368" w:type="dxa"/>
          </w:tcPr>
          <w:p w:rsidR="00B308BD" w:rsidRPr="009F6993" w:rsidRDefault="00594D7A" w:rsidP="00B308BD">
            <w:r w:rsidRPr="009F6993">
              <w:t>BIOL 1009</w:t>
            </w:r>
          </w:p>
        </w:tc>
        <w:tc>
          <w:tcPr>
            <w:tcW w:w="3780" w:type="dxa"/>
          </w:tcPr>
          <w:p w:rsidR="00B308BD" w:rsidRPr="009F6993" w:rsidRDefault="00594D7A" w:rsidP="00B308BD">
            <w:r w:rsidRPr="009F6993">
              <w:t>General Biology</w:t>
            </w:r>
          </w:p>
        </w:tc>
        <w:tc>
          <w:tcPr>
            <w:tcW w:w="1350" w:type="dxa"/>
          </w:tcPr>
          <w:p w:rsidR="00B308BD" w:rsidRPr="009F6993" w:rsidRDefault="00594D7A" w:rsidP="00594D7A">
            <w:pPr>
              <w:jc w:val="center"/>
            </w:pPr>
            <w:r w:rsidRPr="009F6993">
              <w:t>Traditional</w:t>
            </w:r>
          </w:p>
        </w:tc>
        <w:tc>
          <w:tcPr>
            <w:tcW w:w="810" w:type="dxa"/>
          </w:tcPr>
          <w:p w:rsidR="00B308BD" w:rsidRPr="009F6993" w:rsidRDefault="00594D7A" w:rsidP="00594D7A">
            <w:pPr>
              <w:jc w:val="center"/>
            </w:pPr>
            <w:r w:rsidRPr="009F6993">
              <w:t>4</w:t>
            </w:r>
          </w:p>
        </w:tc>
        <w:tc>
          <w:tcPr>
            <w:tcW w:w="3690" w:type="dxa"/>
          </w:tcPr>
          <w:p w:rsidR="00B308BD" w:rsidRPr="009F6993" w:rsidRDefault="00594D7A" w:rsidP="00B308BD">
            <w:r w:rsidRPr="009F6993">
              <w:t>University of Minnesota</w:t>
            </w:r>
          </w:p>
        </w:tc>
      </w:tr>
      <w:tr w:rsidR="00B308BD" w:rsidRPr="009F6993" w:rsidTr="009F6993">
        <w:tc>
          <w:tcPr>
            <w:tcW w:w="1368" w:type="dxa"/>
          </w:tcPr>
          <w:p w:rsidR="00B308BD" w:rsidRPr="009F6993" w:rsidRDefault="0046602C" w:rsidP="00B308BD">
            <w:r w:rsidRPr="009F6993">
              <w:t>BIOL 1154</w:t>
            </w:r>
          </w:p>
        </w:tc>
        <w:tc>
          <w:tcPr>
            <w:tcW w:w="3780" w:type="dxa"/>
          </w:tcPr>
          <w:p w:rsidR="00B308BD" w:rsidRPr="009F6993" w:rsidRDefault="0046602C" w:rsidP="00B308BD">
            <w:r w:rsidRPr="009F6993">
              <w:t>General Biology: From Cell to Organism</w:t>
            </w:r>
          </w:p>
        </w:tc>
        <w:tc>
          <w:tcPr>
            <w:tcW w:w="1350" w:type="dxa"/>
          </w:tcPr>
          <w:p w:rsidR="00B308BD" w:rsidRPr="009F6993" w:rsidRDefault="0046602C" w:rsidP="00594D7A">
            <w:pPr>
              <w:jc w:val="center"/>
            </w:pPr>
            <w:r w:rsidRPr="009F6993">
              <w:t>Traditional</w:t>
            </w:r>
          </w:p>
        </w:tc>
        <w:tc>
          <w:tcPr>
            <w:tcW w:w="810" w:type="dxa"/>
          </w:tcPr>
          <w:p w:rsidR="00B308BD" w:rsidRPr="009F6993" w:rsidRDefault="0046602C" w:rsidP="00594D7A">
            <w:pPr>
              <w:jc w:val="center"/>
            </w:pPr>
            <w:r w:rsidRPr="009F6993">
              <w:t>4</w:t>
            </w:r>
          </w:p>
        </w:tc>
        <w:tc>
          <w:tcPr>
            <w:tcW w:w="3690" w:type="dxa"/>
          </w:tcPr>
          <w:p w:rsidR="00B308BD" w:rsidRPr="009F6993" w:rsidRDefault="0046602C" w:rsidP="00B308BD">
            <w:r w:rsidRPr="009F6993">
              <w:t>Inver Hills Community College</w:t>
            </w:r>
          </w:p>
        </w:tc>
      </w:tr>
      <w:tr w:rsidR="00B308BD" w:rsidRPr="009F6993" w:rsidTr="009F6993">
        <w:tc>
          <w:tcPr>
            <w:tcW w:w="1368" w:type="dxa"/>
          </w:tcPr>
          <w:p w:rsidR="00B308BD" w:rsidRPr="009F6993" w:rsidRDefault="0046602C" w:rsidP="00B308BD">
            <w:r w:rsidRPr="009F6993">
              <w:t>BIOL 1155</w:t>
            </w:r>
          </w:p>
        </w:tc>
        <w:tc>
          <w:tcPr>
            <w:tcW w:w="3780" w:type="dxa"/>
          </w:tcPr>
          <w:p w:rsidR="00B308BD" w:rsidRPr="009F6993" w:rsidRDefault="0046602C" w:rsidP="00B308BD">
            <w:r w:rsidRPr="009F6993">
              <w:t xml:space="preserve">General Biology: From Organism </w:t>
            </w:r>
          </w:p>
        </w:tc>
        <w:tc>
          <w:tcPr>
            <w:tcW w:w="1350" w:type="dxa"/>
          </w:tcPr>
          <w:p w:rsidR="00B308BD" w:rsidRPr="009F6993" w:rsidRDefault="0046602C" w:rsidP="00594D7A">
            <w:pPr>
              <w:jc w:val="center"/>
            </w:pPr>
            <w:r w:rsidRPr="009F6993">
              <w:t>Traditional</w:t>
            </w:r>
          </w:p>
        </w:tc>
        <w:tc>
          <w:tcPr>
            <w:tcW w:w="810" w:type="dxa"/>
          </w:tcPr>
          <w:p w:rsidR="00B308BD" w:rsidRPr="009F6993" w:rsidRDefault="0046602C" w:rsidP="00594D7A">
            <w:pPr>
              <w:jc w:val="center"/>
            </w:pPr>
            <w:r w:rsidRPr="009F6993">
              <w:t>5</w:t>
            </w:r>
          </w:p>
        </w:tc>
        <w:tc>
          <w:tcPr>
            <w:tcW w:w="3690" w:type="dxa"/>
          </w:tcPr>
          <w:p w:rsidR="00B308BD" w:rsidRPr="009F6993" w:rsidRDefault="0046602C" w:rsidP="00B308BD">
            <w:r w:rsidRPr="009F6993">
              <w:t>Inver Hills Community College</w:t>
            </w:r>
          </w:p>
        </w:tc>
      </w:tr>
      <w:tr w:rsidR="00B308BD" w:rsidRPr="009F6993" w:rsidTr="009F6993">
        <w:tc>
          <w:tcPr>
            <w:tcW w:w="1368" w:type="dxa"/>
          </w:tcPr>
          <w:p w:rsidR="00B308BD" w:rsidRPr="009F6993" w:rsidRDefault="0046602C" w:rsidP="00B308BD">
            <w:r w:rsidRPr="009F6993">
              <w:t>BIOL 1020</w:t>
            </w:r>
          </w:p>
        </w:tc>
        <w:tc>
          <w:tcPr>
            <w:tcW w:w="3780" w:type="dxa"/>
          </w:tcPr>
          <w:p w:rsidR="00B308BD" w:rsidRPr="009F6993" w:rsidRDefault="0046602C" w:rsidP="00B308BD">
            <w:r w:rsidRPr="009F6993">
              <w:t>Basic Concepts Biology</w:t>
            </w:r>
          </w:p>
        </w:tc>
        <w:tc>
          <w:tcPr>
            <w:tcW w:w="1350" w:type="dxa"/>
          </w:tcPr>
          <w:p w:rsidR="00B308BD" w:rsidRPr="009F6993" w:rsidRDefault="0046602C" w:rsidP="00594D7A">
            <w:pPr>
              <w:jc w:val="center"/>
            </w:pPr>
            <w:r w:rsidRPr="009F6993">
              <w:t>Traditional</w:t>
            </w:r>
          </w:p>
        </w:tc>
        <w:tc>
          <w:tcPr>
            <w:tcW w:w="810" w:type="dxa"/>
          </w:tcPr>
          <w:p w:rsidR="00B308BD" w:rsidRPr="009F6993" w:rsidRDefault="0046602C" w:rsidP="00594D7A">
            <w:pPr>
              <w:jc w:val="center"/>
            </w:pPr>
            <w:r w:rsidRPr="009F6993">
              <w:t>4</w:t>
            </w:r>
          </w:p>
        </w:tc>
        <w:tc>
          <w:tcPr>
            <w:tcW w:w="3690" w:type="dxa"/>
          </w:tcPr>
          <w:p w:rsidR="00B308BD" w:rsidRPr="009F6993" w:rsidRDefault="0046602C" w:rsidP="00B308BD">
            <w:r w:rsidRPr="009F6993">
              <w:t>Century College</w:t>
            </w:r>
          </w:p>
        </w:tc>
      </w:tr>
      <w:tr w:rsidR="00B308BD" w:rsidRPr="009F6993" w:rsidTr="009F6993">
        <w:tc>
          <w:tcPr>
            <w:tcW w:w="1368" w:type="dxa"/>
          </w:tcPr>
          <w:p w:rsidR="00B308BD" w:rsidRPr="009F6993" w:rsidRDefault="0046602C" w:rsidP="00B308BD">
            <w:proofErr w:type="spellStart"/>
            <w:r w:rsidRPr="009F6993">
              <w:t>BIOl</w:t>
            </w:r>
            <w:proofErr w:type="spellEnd"/>
            <w:r w:rsidRPr="009F6993">
              <w:t xml:space="preserve"> 1220</w:t>
            </w:r>
          </w:p>
        </w:tc>
        <w:tc>
          <w:tcPr>
            <w:tcW w:w="3780" w:type="dxa"/>
          </w:tcPr>
          <w:p w:rsidR="00B308BD" w:rsidRPr="009F6993" w:rsidRDefault="0046602C" w:rsidP="00B308BD">
            <w:r w:rsidRPr="009F6993">
              <w:t>Concepts of Biology</w:t>
            </w:r>
          </w:p>
        </w:tc>
        <w:tc>
          <w:tcPr>
            <w:tcW w:w="1350" w:type="dxa"/>
          </w:tcPr>
          <w:p w:rsidR="00B308BD" w:rsidRPr="009F6993" w:rsidRDefault="0046602C" w:rsidP="00594D7A">
            <w:pPr>
              <w:jc w:val="center"/>
            </w:pPr>
            <w:r w:rsidRPr="009F6993">
              <w:t>Traditional</w:t>
            </w:r>
          </w:p>
        </w:tc>
        <w:tc>
          <w:tcPr>
            <w:tcW w:w="810" w:type="dxa"/>
          </w:tcPr>
          <w:p w:rsidR="00B308BD" w:rsidRPr="009F6993" w:rsidRDefault="0046602C" w:rsidP="00594D7A">
            <w:pPr>
              <w:jc w:val="center"/>
            </w:pPr>
            <w:r w:rsidRPr="009F6993">
              <w:t>4</w:t>
            </w:r>
          </w:p>
        </w:tc>
        <w:tc>
          <w:tcPr>
            <w:tcW w:w="3690" w:type="dxa"/>
          </w:tcPr>
          <w:p w:rsidR="00B308BD" w:rsidRPr="009F6993" w:rsidRDefault="0046602C" w:rsidP="00B308BD">
            <w:r w:rsidRPr="009F6993">
              <w:t>Rochester Community &amp; Technical</w:t>
            </w:r>
          </w:p>
        </w:tc>
      </w:tr>
      <w:tr w:rsidR="00B308BD" w:rsidRPr="009F6993" w:rsidTr="009F6993">
        <w:tc>
          <w:tcPr>
            <w:tcW w:w="1368" w:type="dxa"/>
          </w:tcPr>
          <w:p w:rsidR="00B308BD" w:rsidRPr="009F6993" w:rsidRDefault="0046602C" w:rsidP="00B308BD">
            <w:r w:rsidRPr="009F6993">
              <w:t>BIO 105</w:t>
            </w:r>
          </w:p>
        </w:tc>
        <w:tc>
          <w:tcPr>
            <w:tcW w:w="3780" w:type="dxa"/>
          </w:tcPr>
          <w:p w:rsidR="00B308BD" w:rsidRPr="009F6993" w:rsidRDefault="0046602C" w:rsidP="00B308BD">
            <w:r w:rsidRPr="009F6993">
              <w:t>General Biology</w:t>
            </w:r>
          </w:p>
        </w:tc>
        <w:tc>
          <w:tcPr>
            <w:tcW w:w="1350" w:type="dxa"/>
          </w:tcPr>
          <w:p w:rsidR="00B308BD" w:rsidRPr="009F6993" w:rsidRDefault="0046602C" w:rsidP="00594D7A">
            <w:pPr>
              <w:jc w:val="center"/>
            </w:pPr>
            <w:r w:rsidRPr="009F6993">
              <w:t>Traditional</w:t>
            </w:r>
          </w:p>
        </w:tc>
        <w:tc>
          <w:tcPr>
            <w:tcW w:w="810" w:type="dxa"/>
          </w:tcPr>
          <w:p w:rsidR="00B308BD" w:rsidRPr="009F6993" w:rsidRDefault="0046602C" w:rsidP="00594D7A">
            <w:pPr>
              <w:jc w:val="center"/>
            </w:pPr>
            <w:r w:rsidRPr="009F6993">
              <w:t>4</w:t>
            </w:r>
          </w:p>
        </w:tc>
        <w:tc>
          <w:tcPr>
            <w:tcW w:w="3690" w:type="dxa"/>
          </w:tcPr>
          <w:p w:rsidR="00B308BD" w:rsidRPr="009F6993" w:rsidRDefault="0046602C" w:rsidP="00B308BD">
            <w:r w:rsidRPr="009F6993">
              <w:t xml:space="preserve">University of Wisconsin </w:t>
            </w:r>
            <w:proofErr w:type="spellStart"/>
            <w:r w:rsidRPr="009F6993">
              <w:t>LaCrosse</w:t>
            </w:r>
            <w:proofErr w:type="spellEnd"/>
          </w:p>
        </w:tc>
      </w:tr>
      <w:tr w:rsidR="00B308BD" w:rsidRPr="009F6993" w:rsidTr="009F6993">
        <w:tc>
          <w:tcPr>
            <w:tcW w:w="1368" w:type="dxa"/>
          </w:tcPr>
          <w:p w:rsidR="00B308BD" w:rsidRPr="009F6993" w:rsidRDefault="0046602C" w:rsidP="00B308BD">
            <w:r w:rsidRPr="009F6993">
              <w:t>BIO 204</w:t>
            </w:r>
          </w:p>
        </w:tc>
        <w:tc>
          <w:tcPr>
            <w:tcW w:w="3780" w:type="dxa"/>
          </w:tcPr>
          <w:p w:rsidR="00B308BD" w:rsidRPr="009F6993" w:rsidRDefault="0046602C" w:rsidP="00B308BD">
            <w:r w:rsidRPr="009F6993">
              <w:t>Plant Biology</w:t>
            </w:r>
          </w:p>
        </w:tc>
        <w:tc>
          <w:tcPr>
            <w:tcW w:w="1350" w:type="dxa"/>
          </w:tcPr>
          <w:p w:rsidR="00B308BD" w:rsidRPr="009F6993" w:rsidRDefault="0046602C" w:rsidP="00594D7A">
            <w:pPr>
              <w:jc w:val="center"/>
            </w:pPr>
            <w:r w:rsidRPr="009F6993">
              <w:t>Traditional</w:t>
            </w:r>
          </w:p>
        </w:tc>
        <w:tc>
          <w:tcPr>
            <w:tcW w:w="810" w:type="dxa"/>
          </w:tcPr>
          <w:p w:rsidR="00B308BD" w:rsidRPr="009F6993" w:rsidRDefault="0046602C" w:rsidP="00594D7A">
            <w:pPr>
              <w:jc w:val="center"/>
            </w:pPr>
            <w:r w:rsidRPr="009F6993">
              <w:t>4</w:t>
            </w:r>
          </w:p>
        </w:tc>
        <w:tc>
          <w:tcPr>
            <w:tcW w:w="3690" w:type="dxa"/>
          </w:tcPr>
          <w:p w:rsidR="00B308BD" w:rsidRPr="009F6993" w:rsidRDefault="0046602C" w:rsidP="00B308BD">
            <w:r w:rsidRPr="009F6993">
              <w:t xml:space="preserve">University of Wisconsin </w:t>
            </w:r>
            <w:proofErr w:type="spellStart"/>
            <w:r w:rsidRPr="009F6993">
              <w:t>LaCrosse</w:t>
            </w:r>
            <w:proofErr w:type="spellEnd"/>
          </w:p>
        </w:tc>
      </w:tr>
      <w:tr w:rsidR="00B308BD" w:rsidRPr="009F6993" w:rsidTr="009F6993">
        <w:tc>
          <w:tcPr>
            <w:tcW w:w="1368" w:type="dxa"/>
          </w:tcPr>
          <w:p w:rsidR="00B308BD" w:rsidRPr="009F6993" w:rsidRDefault="0046602C" w:rsidP="00B308BD">
            <w:r w:rsidRPr="009F6993">
              <w:t>BIO 210</w:t>
            </w:r>
          </w:p>
        </w:tc>
        <w:tc>
          <w:tcPr>
            <w:tcW w:w="3780" w:type="dxa"/>
          </w:tcPr>
          <w:p w:rsidR="00B308BD" w:rsidRPr="009F6993" w:rsidRDefault="0046602C" w:rsidP="00B308BD">
            <w:r w:rsidRPr="009F6993">
              <w:t>Animal Biology</w:t>
            </w:r>
          </w:p>
        </w:tc>
        <w:tc>
          <w:tcPr>
            <w:tcW w:w="1350" w:type="dxa"/>
          </w:tcPr>
          <w:p w:rsidR="00B308BD" w:rsidRPr="009F6993" w:rsidRDefault="0046602C" w:rsidP="00594D7A">
            <w:pPr>
              <w:jc w:val="center"/>
            </w:pPr>
            <w:r w:rsidRPr="009F6993">
              <w:t>Traditional</w:t>
            </w:r>
          </w:p>
        </w:tc>
        <w:tc>
          <w:tcPr>
            <w:tcW w:w="810" w:type="dxa"/>
          </w:tcPr>
          <w:p w:rsidR="00B308BD" w:rsidRPr="009F6993" w:rsidRDefault="0046602C" w:rsidP="00594D7A">
            <w:pPr>
              <w:jc w:val="center"/>
            </w:pPr>
            <w:r w:rsidRPr="009F6993">
              <w:t>4</w:t>
            </w:r>
          </w:p>
        </w:tc>
        <w:tc>
          <w:tcPr>
            <w:tcW w:w="3690" w:type="dxa"/>
          </w:tcPr>
          <w:p w:rsidR="00B308BD" w:rsidRPr="009F6993" w:rsidRDefault="0046602C" w:rsidP="00B308BD">
            <w:r w:rsidRPr="009F6993">
              <w:t xml:space="preserve">University of Wisconsin </w:t>
            </w:r>
            <w:proofErr w:type="spellStart"/>
            <w:r w:rsidRPr="009F6993">
              <w:t>LaCrosse</w:t>
            </w:r>
            <w:proofErr w:type="spellEnd"/>
          </w:p>
        </w:tc>
      </w:tr>
      <w:tr w:rsidR="00B308BD" w:rsidRPr="009F6993" w:rsidTr="009F6993">
        <w:tc>
          <w:tcPr>
            <w:tcW w:w="1368" w:type="dxa"/>
          </w:tcPr>
          <w:p w:rsidR="00B308BD" w:rsidRPr="009F6993" w:rsidRDefault="0046602C" w:rsidP="00B308BD">
            <w:r w:rsidRPr="009F6993">
              <w:t>BIOL 2100</w:t>
            </w:r>
          </w:p>
        </w:tc>
        <w:tc>
          <w:tcPr>
            <w:tcW w:w="3780" w:type="dxa"/>
          </w:tcPr>
          <w:p w:rsidR="00B308BD" w:rsidRPr="009F6993" w:rsidRDefault="0046602C" w:rsidP="00B308BD">
            <w:r w:rsidRPr="009F6993">
              <w:t>Plant Biology</w:t>
            </w:r>
          </w:p>
        </w:tc>
        <w:tc>
          <w:tcPr>
            <w:tcW w:w="1350" w:type="dxa"/>
          </w:tcPr>
          <w:p w:rsidR="00B308BD" w:rsidRPr="009F6993" w:rsidRDefault="0046602C" w:rsidP="00594D7A">
            <w:pPr>
              <w:jc w:val="center"/>
            </w:pPr>
            <w:r w:rsidRPr="009F6993">
              <w:t>Traditional</w:t>
            </w:r>
          </w:p>
        </w:tc>
        <w:tc>
          <w:tcPr>
            <w:tcW w:w="810" w:type="dxa"/>
          </w:tcPr>
          <w:p w:rsidR="00B308BD" w:rsidRPr="009F6993" w:rsidRDefault="0046602C" w:rsidP="00594D7A">
            <w:pPr>
              <w:jc w:val="center"/>
            </w:pPr>
            <w:r w:rsidRPr="009F6993">
              <w:t>4</w:t>
            </w:r>
          </w:p>
        </w:tc>
        <w:tc>
          <w:tcPr>
            <w:tcW w:w="3690" w:type="dxa"/>
          </w:tcPr>
          <w:p w:rsidR="00B308BD" w:rsidRPr="009F6993" w:rsidRDefault="0046602C" w:rsidP="00B308BD">
            <w:r w:rsidRPr="009F6993">
              <w:t>Rochester Community &amp; Technical</w:t>
            </w:r>
          </w:p>
        </w:tc>
      </w:tr>
      <w:tr w:rsidR="00B308BD" w:rsidRPr="009F6993" w:rsidTr="009F6993">
        <w:tc>
          <w:tcPr>
            <w:tcW w:w="1368" w:type="dxa"/>
          </w:tcPr>
          <w:p w:rsidR="00B308BD" w:rsidRPr="009F6993" w:rsidRDefault="0046602C" w:rsidP="00B308BD">
            <w:r w:rsidRPr="009F6993">
              <w:t>BIOL 241</w:t>
            </w:r>
          </w:p>
        </w:tc>
        <w:tc>
          <w:tcPr>
            <w:tcW w:w="3780" w:type="dxa"/>
          </w:tcPr>
          <w:p w:rsidR="00B308BD" w:rsidRPr="009F6993" w:rsidRDefault="0046602C" w:rsidP="00B308BD">
            <w:r w:rsidRPr="009F6993">
              <w:t>Basics of Life</w:t>
            </w:r>
          </w:p>
        </w:tc>
        <w:tc>
          <w:tcPr>
            <w:tcW w:w="1350" w:type="dxa"/>
          </w:tcPr>
          <w:p w:rsidR="00B308BD" w:rsidRPr="009F6993" w:rsidRDefault="0046602C" w:rsidP="00594D7A">
            <w:pPr>
              <w:jc w:val="center"/>
            </w:pPr>
            <w:r w:rsidRPr="009F6993">
              <w:t>Traditional</w:t>
            </w:r>
          </w:p>
        </w:tc>
        <w:tc>
          <w:tcPr>
            <w:tcW w:w="810" w:type="dxa"/>
          </w:tcPr>
          <w:p w:rsidR="00B308BD" w:rsidRPr="009F6993" w:rsidRDefault="0046602C" w:rsidP="00594D7A">
            <w:pPr>
              <w:jc w:val="center"/>
            </w:pPr>
            <w:r w:rsidRPr="009F6993">
              <w:t>4</w:t>
            </w:r>
          </w:p>
        </w:tc>
        <w:tc>
          <w:tcPr>
            <w:tcW w:w="3690" w:type="dxa"/>
          </w:tcPr>
          <w:p w:rsidR="00B308BD" w:rsidRPr="009F6993" w:rsidRDefault="0046602C" w:rsidP="00B308BD">
            <w:r w:rsidRPr="009F6993">
              <w:t>Winona State University</w:t>
            </w:r>
          </w:p>
        </w:tc>
      </w:tr>
      <w:tr w:rsidR="00B308BD" w:rsidRPr="009F6993" w:rsidTr="009F6993">
        <w:tc>
          <w:tcPr>
            <w:tcW w:w="1368" w:type="dxa"/>
          </w:tcPr>
          <w:p w:rsidR="00B308BD" w:rsidRPr="009F6993" w:rsidRDefault="0046602C" w:rsidP="00B308BD">
            <w:r w:rsidRPr="009F6993">
              <w:t>BIOL 1120</w:t>
            </w:r>
          </w:p>
        </w:tc>
        <w:tc>
          <w:tcPr>
            <w:tcW w:w="3780" w:type="dxa"/>
          </w:tcPr>
          <w:p w:rsidR="00B308BD" w:rsidRPr="009F6993" w:rsidRDefault="0046602C" w:rsidP="00B308BD">
            <w:r w:rsidRPr="009F6993">
              <w:t>Principles of General Biology</w:t>
            </w:r>
          </w:p>
        </w:tc>
        <w:tc>
          <w:tcPr>
            <w:tcW w:w="1350" w:type="dxa"/>
          </w:tcPr>
          <w:p w:rsidR="00B308BD" w:rsidRPr="009F6993" w:rsidRDefault="0046602C" w:rsidP="00594D7A">
            <w:pPr>
              <w:jc w:val="center"/>
            </w:pPr>
            <w:r w:rsidRPr="009F6993">
              <w:t>Distance</w:t>
            </w:r>
          </w:p>
        </w:tc>
        <w:tc>
          <w:tcPr>
            <w:tcW w:w="810" w:type="dxa"/>
          </w:tcPr>
          <w:p w:rsidR="00B308BD" w:rsidRPr="009F6993" w:rsidRDefault="0046602C" w:rsidP="00594D7A">
            <w:pPr>
              <w:jc w:val="center"/>
            </w:pPr>
            <w:r w:rsidRPr="009F6993">
              <w:t>5</w:t>
            </w:r>
          </w:p>
        </w:tc>
        <w:tc>
          <w:tcPr>
            <w:tcW w:w="3690" w:type="dxa"/>
          </w:tcPr>
          <w:p w:rsidR="00B308BD" w:rsidRPr="009F6993" w:rsidRDefault="0046602C" w:rsidP="00B308BD">
            <w:r w:rsidRPr="009F6993">
              <w:t>Lake Superior College</w:t>
            </w:r>
          </w:p>
        </w:tc>
      </w:tr>
      <w:tr w:rsidR="00B308BD" w:rsidRPr="009F6993" w:rsidTr="009F6993">
        <w:tc>
          <w:tcPr>
            <w:tcW w:w="1368" w:type="dxa"/>
          </w:tcPr>
          <w:p w:rsidR="00B308BD" w:rsidRPr="009F6993" w:rsidRDefault="00B11440" w:rsidP="00B308BD">
            <w:r w:rsidRPr="009F6993">
              <w:t>BIOL 102</w:t>
            </w:r>
          </w:p>
        </w:tc>
        <w:tc>
          <w:tcPr>
            <w:tcW w:w="3780" w:type="dxa"/>
          </w:tcPr>
          <w:p w:rsidR="00B308BD" w:rsidRPr="009F6993" w:rsidRDefault="00B11440" w:rsidP="00B308BD">
            <w:r w:rsidRPr="009F6993">
              <w:t>The Living World</w:t>
            </w:r>
          </w:p>
        </w:tc>
        <w:tc>
          <w:tcPr>
            <w:tcW w:w="1350" w:type="dxa"/>
          </w:tcPr>
          <w:p w:rsidR="00B308BD" w:rsidRPr="009F6993" w:rsidRDefault="00B11440" w:rsidP="00594D7A">
            <w:pPr>
              <w:jc w:val="center"/>
            </w:pPr>
            <w:r w:rsidRPr="009F6993">
              <w:t>Traditional</w:t>
            </w:r>
          </w:p>
        </w:tc>
        <w:tc>
          <w:tcPr>
            <w:tcW w:w="810" w:type="dxa"/>
          </w:tcPr>
          <w:p w:rsidR="00B308BD" w:rsidRPr="009F6993" w:rsidRDefault="00B11440" w:rsidP="00594D7A">
            <w:pPr>
              <w:jc w:val="center"/>
            </w:pPr>
            <w:r w:rsidRPr="009F6993">
              <w:t>3</w:t>
            </w:r>
          </w:p>
        </w:tc>
        <w:tc>
          <w:tcPr>
            <w:tcW w:w="3690" w:type="dxa"/>
          </w:tcPr>
          <w:p w:rsidR="00B308BD" w:rsidRPr="009F6993" w:rsidRDefault="00B11440" w:rsidP="00B308BD">
            <w:r w:rsidRPr="009F6993">
              <w:t>St. Cloud State University</w:t>
            </w:r>
          </w:p>
        </w:tc>
      </w:tr>
      <w:tr w:rsidR="00B308BD" w:rsidRPr="009F6993" w:rsidTr="009F6993">
        <w:tc>
          <w:tcPr>
            <w:tcW w:w="1368" w:type="dxa"/>
          </w:tcPr>
          <w:p w:rsidR="00B308BD" w:rsidRPr="009F6993" w:rsidRDefault="00B11440" w:rsidP="00B308BD">
            <w:r w:rsidRPr="009F6993">
              <w:t>BIOL 302</w:t>
            </w:r>
          </w:p>
        </w:tc>
        <w:tc>
          <w:tcPr>
            <w:tcW w:w="3780" w:type="dxa"/>
          </w:tcPr>
          <w:p w:rsidR="00B308BD" w:rsidRPr="009F6993" w:rsidRDefault="00B11440" w:rsidP="00B308BD">
            <w:r w:rsidRPr="009F6993">
              <w:t>Biology for Elementary Teachers</w:t>
            </w:r>
          </w:p>
        </w:tc>
        <w:tc>
          <w:tcPr>
            <w:tcW w:w="1350" w:type="dxa"/>
          </w:tcPr>
          <w:p w:rsidR="00B308BD" w:rsidRPr="009F6993" w:rsidRDefault="00B11440" w:rsidP="00594D7A">
            <w:pPr>
              <w:jc w:val="center"/>
            </w:pPr>
            <w:r w:rsidRPr="009F6993">
              <w:t>Traditional</w:t>
            </w:r>
          </w:p>
        </w:tc>
        <w:tc>
          <w:tcPr>
            <w:tcW w:w="810" w:type="dxa"/>
          </w:tcPr>
          <w:p w:rsidR="00B308BD" w:rsidRPr="009F6993" w:rsidRDefault="00B11440" w:rsidP="00594D7A">
            <w:pPr>
              <w:jc w:val="center"/>
            </w:pPr>
            <w:r w:rsidRPr="009F6993">
              <w:t>2</w:t>
            </w:r>
          </w:p>
        </w:tc>
        <w:tc>
          <w:tcPr>
            <w:tcW w:w="3690" w:type="dxa"/>
          </w:tcPr>
          <w:p w:rsidR="00B308BD" w:rsidRPr="009F6993" w:rsidRDefault="00B11440" w:rsidP="00B308BD">
            <w:r w:rsidRPr="009F6993">
              <w:t>St. Cloud State University</w:t>
            </w:r>
          </w:p>
        </w:tc>
      </w:tr>
      <w:tr w:rsidR="00182871" w:rsidRPr="009F6993" w:rsidTr="009F6993">
        <w:tc>
          <w:tcPr>
            <w:tcW w:w="1368" w:type="dxa"/>
          </w:tcPr>
          <w:p w:rsidR="00182871" w:rsidRPr="009F6993" w:rsidRDefault="00B11440" w:rsidP="00594D7A">
            <w:r w:rsidRPr="009F6993">
              <w:t>BIOL 2200</w:t>
            </w:r>
          </w:p>
        </w:tc>
        <w:tc>
          <w:tcPr>
            <w:tcW w:w="3780" w:type="dxa"/>
          </w:tcPr>
          <w:p w:rsidR="00182871" w:rsidRPr="009F6993" w:rsidRDefault="00B11440" w:rsidP="00594D7A">
            <w:r w:rsidRPr="009F6993">
              <w:t>Principles of Biology</w:t>
            </w:r>
          </w:p>
        </w:tc>
        <w:tc>
          <w:tcPr>
            <w:tcW w:w="1350" w:type="dxa"/>
          </w:tcPr>
          <w:p w:rsidR="00182871" w:rsidRPr="009F6993" w:rsidRDefault="00B11440" w:rsidP="00594D7A">
            <w:pPr>
              <w:jc w:val="center"/>
            </w:pPr>
            <w:r w:rsidRPr="009F6993">
              <w:t>Distance</w:t>
            </w:r>
          </w:p>
        </w:tc>
        <w:tc>
          <w:tcPr>
            <w:tcW w:w="810" w:type="dxa"/>
          </w:tcPr>
          <w:p w:rsidR="00182871" w:rsidRPr="009F6993" w:rsidRDefault="00B11440" w:rsidP="00594D7A">
            <w:pPr>
              <w:jc w:val="center"/>
            </w:pPr>
            <w:r w:rsidRPr="009F6993">
              <w:t>4</w:t>
            </w:r>
          </w:p>
        </w:tc>
        <w:tc>
          <w:tcPr>
            <w:tcW w:w="3690" w:type="dxa"/>
          </w:tcPr>
          <w:p w:rsidR="00182871" w:rsidRPr="009F6993" w:rsidRDefault="00B11440" w:rsidP="00594D7A">
            <w:r w:rsidRPr="009F6993">
              <w:t>Minneapolis Community Technical</w:t>
            </w:r>
          </w:p>
        </w:tc>
      </w:tr>
      <w:tr w:rsidR="00182871" w:rsidRPr="009F6993" w:rsidTr="009F6993">
        <w:tc>
          <w:tcPr>
            <w:tcW w:w="1368" w:type="dxa"/>
          </w:tcPr>
          <w:p w:rsidR="00182871" w:rsidRPr="009F6993" w:rsidRDefault="00B11440" w:rsidP="00594D7A">
            <w:r w:rsidRPr="009F6993">
              <w:t>BIOL 1500</w:t>
            </w:r>
          </w:p>
        </w:tc>
        <w:tc>
          <w:tcPr>
            <w:tcW w:w="3780" w:type="dxa"/>
          </w:tcPr>
          <w:p w:rsidR="00182871" w:rsidRPr="009F6993" w:rsidRDefault="00B11440" w:rsidP="00594D7A">
            <w:r w:rsidRPr="009F6993">
              <w:t>General Biology</w:t>
            </w:r>
          </w:p>
        </w:tc>
        <w:tc>
          <w:tcPr>
            <w:tcW w:w="1350" w:type="dxa"/>
          </w:tcPr>
          <w:p w:rsidR="00182871" w:rsidRPr="009F6993" w:rsidRDefault="00B11440" w:rsidP="00594D7A">
            <w:pPr>
              <w:jc w:val="center"/>
            </w:pPr>
            <w:r w:rsidRPr="009F6993">
              <w:t>Traditional</w:t>
            </w:r>
          </w:p>
        </w:tc>
        <w:tc>
          <w:tcPr>
            <w:tcW w:w="810" w:type="dxa"/>
          </w:tcPr>
          <w:p w:rsidR="00182871" w:rsidRPr="009F6993" w:rsidRDefault="00B11440" w:rsidP="00594D7A">
            <w:pPr>
              <w:jc w:val="center"/>
            </w:pPr>
            <w:r w:rsidRPr="009F6993">
              <w:t>4</w:t>
            </w:r>
          </w:p>
        </w:tc>
        <w:tc>
          <w:tcPr>
            <w:tcW w:w="3690" w:type="dxa"/>
          </w:tcPr>
          <w:p w:rsidR="00182871" w:rsidRPr="009F6993" w:rsidRDefault="00B11440" w:rsidP="00594D7A">
            <w:r w:rsidRPr="009F6993">
              <w:t>Dakota County Technical College</w:t>
            </w:r>
          </w:p>
        </w:tc>
      </w:tr>
      <w:tr w:rsidR="00182871" w:rsidRPr="009F6993" w:rsidTr="009F6993">
        <w:tc>
          <w:tcPr>
            <w:tcW w:w="1368" w:type="dxa"/>
          </w:tcPr>
          <w:p w:rsidR="00182871" w:rsidRPr="009F6993" w:rsidRDefault="00B11440" w:rsidP="00594D7A">
            <w:r w:rsidRPr="009F6993">
              <w:t>BIOL 150</w:t>
            </w:r>
          </w:p>
        </w:tc>
        <w:tc>
          <w:tcPr>
            <w:tcW w:w="3780" w:type="dxa"/>
          </w:tcPr>
          <w:p w:rsidR="00182871" w:rsidRPr="009F6993" w:rsidRDefault="00B11440" w:rsidP="00594D7A">
            <w:r w:rsidRPr="009F6993">
              <w:t>General Biology</w:t>
            </w:r>
          </w:p>
        </w:tc>
        <w:tc>
          <w:tcPr>
            <w:tcW w:w="1350" w:type="dxa"/>
          </w:tcPr>
          <w:p w:rsidR="00182871" w:rsidRPr="009F6993" w:rsidRDefault="00B11440" w:rsidP="00594D7A">
            <w:pPr>
              <w:jc w:val="center"/>
            </w:pPr>
            <w:r w:rsidRPr="009F6993">
              <w:t>Traditional</w:t>
            </w:r>
          </w:p>
        </w:tc>
        <w:tc>
          <w:tcPr>
            <w:tcW w:w="810" w:type="dxa"/>
          </w:tcPr>
          <w:p w:rsidR="00182871" w:rsidRPr="009F6993" w:rsidRDefault="00B11440" w:rsidP="00594D7A">
            <w:pPr>
              <w:jc w:val="center"/>
            </w:pPr>
            <w:r w:rsidRPr="009F6993">
              <w:t>3</w:t>
            </w:r>
          </w:p>
        </w:tc>
        <w:tc>
          <w:tcPr>
            <w:tcW w:w="3690" w:type="dxa"/>
          </w:tcPr>
          <w:p w:rsidR="00182871" w:rsidRPr="009F6993" w:rsidRDefault="00B11440" w:rsidP="00594D7A">
            <w:r w:rsidRPr="009F6993">
              <w:t>University of Wisconsin River Falls</w:t>
            </w:r>
          </w:p>
        </w:tc>
      </w:tr>
      <w:tr w:rsidR="00182871" w:rsidRPr="009F6993" w:rsidTr="009F6993">
        <w:tc>
          <w:tcPr>
            <w:tcW w:w="1368" w:type="dxa"/>
          </w:tcPr>
          <w:p w:rsidR="00182871" w:rsidRPr="009F6993" w:rsidRDefault="00B11440" w:rsidP="00594D7A">
            <w:r w:rsidRPr="009F6993">
              <w:t>BIOL 1740</w:t>
            </w:r>
          </w:p>
        </w:tc>
        <w:tc>
          <w:tcPr>
            <w:tcW w:w="3780" w:type="dxa"/>
          </w:tcPr>
          <w:p w:rsidR="00182871" w:rsidRPr="009F6993" w:rsidRDefault="00B11440" w:rsidP="00594D7A">
            <w:r w:rsidRPr="009F6993">
              <w:t>General Biology</w:t>
            </w:r>
          </w:p>
        </w:tc>
        <w:tc>
          <w:tcPr>
            <w:tcW w:w="1350" w:type="dxa"/>
          </w:tcPr>
          <w:p w:rsidR="00182871" w:rsidRPr="009F6993" w:rsidRDefault="00B11440" w:rsidP="00594D7A">
            <w:pPr>
              <w:jc w:val="center"/>
            </w:pPr>
            <w:r w:rsidRPr="009F6993">
              <w:t>Traditional</w:t>
            </w:r>
          </w:p>
        </w:tc>
        <w:tc>
          <w:tcPr>
            <w:tcW w:w="810" w:type="dxa"/>
          </w:tcPr>
          <w:p w:rsidR="00182871" w:rsidRPr="009F6993" w:rsidRDefault="00B11440" w:rsidP="00594D7A">
            <w:pPr>
              <w:jc w:val="center"/>
            </w:pPr>
            <w:r w:rsidRPr="009F6993">
              <w:t>5</w:t>
            </w:r>
          </w:p>
        </w:tc>
        <w:tc>
          <w:tcPr>
            <w:tcW w:w="3690" w:type="dxa"/>
          </w:tcPr>
          <w:p w:rsidR="00182871" w:rsidRPr="009F6993" w:rsidRDefault="00B11440" w:rsidP="00594D7A">
            <w:r w:rsidRPr="009F6993">
              <w:t>Saint Paul College</w:t>
            </w:r>
          </w:p>
        </w:tc>
      </w:tr>
      <w:tr w:rsidR="00182871" w:rsidRPr="009F6993" w:rsidTr="009F6993">
        <w:tc>
          <w:tcPr>
            <w:tcW w:w="1368" w:type="dxa"/>
          </w:tcPr>
          <w:p w:rsidR="00182871" w:rsidRPr="009F6993" w:rsidRDefault="00B11440" w:rsidP="00594D7A">
            <w:r w:rsidRPr="009F6993">
              <w:t>BIO 100</w:t>
            </w:r>
          </w:p>
        </w:tc>
        <w:tc>
          <w:tcPr>
            <w:tcW w:w="3780" w:type="dxa"/>
          </w:tcPr>
          <w:p w:rsidR="00182871" w:rsidRPr="009F6993" w:rsidRDefault="00B11440" w:rsidP="00594D7A">
            <w:r w:rsidRPr="009F6993">
              <w:t>Biology Concepts</w:t>
            </w:r>
          </w:p>
        </w:tc>
        <w:tc>
          <w:tcPr>
            <w:tcW w:w="1350" w:type="dxa"/>
          </w:tcPr>
          <w:p w:rsidR="00182871" w:rsidRPr="009F6993" w:rsidRDefault="00B11440" w:rsidP="00594D7A">
            <w:pPr>
              <w:jc w:val="center"/>
            </w:pPr>
            <w:r w:rsidRPr="009F6993">
              <w:t>Distance</w:t>
            </w:r>
          </w:p>
        </w:tc>
        <w:tc>
          <w:tcPr>
            <w:tcW w:w="810" w:type="dxa"/>
          </w:tcPr>
          <w:p w:rsidR="00182871" w:rsidRPr="009F6993" w:rsidRDefault="00B11440" w:rsidP="00594D7A">
            <w:pPr>
              <w:jc w:val="center"/>
            </w:pPr>
            <w:r w:rsidRPr="009F6993">
              <w:t>4</w:t>
            </w:r>
          </w:p>
        </w:tc>
        <w:tc>
          <w:tcPr>
            <w:tcW w:w="3690" w:type="dxa"/>
          </w:tcPr>
          <w:p w:rsidR="00182871" w:rsidRPr="009F6993" w:rsidRDefault="00B11440" w:rsidP="00594D7A">
            <w:r w:rsidRPr="009F6993">
              <w:t>Rio Salado College</w:t>
            </w:r>
          </w:p>
        </w:tc>
      </w:tr>
      <w:tr w:rsidR="00182871" w:rsidRPr="009F6993" w:rsidTr="009F6993">
        <w:tc>
          <w:tcPr>
            <w:tcW w:w="1368" w:type="dxa"/>
          </w:tcPr>
          <w:p w:rsidR="00182871" w:rsidRPr="009F6993" w:rsidRDefault="00B11440" w:rsidP="00594D7A">
            <w:r w:rsidRPr="009F6993">
              <w:t>BIOL 1000</w:t>
            </w:r>
          </w:p>
        </w:tc>
        <w:tc>
          <w:tcPr>
            <w:tcW w:w="3780" w:type="dxa"/>
          </w:tcPr>
          <w:p w:rsidR="00182871" w:rsidRPr="009F6993" w:rsidRDefault="00B11440" w:rsidP="00594D7A">
            <w:r w:rsidRPr="009F6993">
              <w:t>Biological Science</w:t>
            </w:r>
          </w:p>
        </w:tc>
        <w:tc>
          <w:tcPr>
            <w:tcW w:w="1350" w:type="dxa"/>
          </w:tcPr>
          <w:p w:rsidR="00182871" w:rsidRPr="009F6993" w:rsidRDefault="00B11440" w:rsidP="00594D7A">
            <w:pPr>
              <w:jc w:val="center"/>
            </w:pPr>
            <w:r w:rsidRPr="009F6993">
              <w:t>Traditional</w:t>
            </w:r>
          </w:p>
        </w:tc>
        <w:tc>
          <w:tcPr>
            <w:tcW w:w="810" w:type="dxa"/>
          </w:tcPr>
          <w:p w:rsidR="00182871" w:rsidRPr="009F6993" w:rsidRDefault="00B11440" w:rsidP="00594D7A">
            <w:pPr>
              <w:jc w:val="center"/>
            </w:pPr>
            <w:r w:rsidRPr="009F6993">
              <w:t>3</w:t>
            </w:r>
          </w:p>
        </w:tc>
        <w:tc>
          <w:tcPr>
            <w:tcW w:w="3690" w:type="dxa"/>
          </w:tcPr>
          <w:p w:rsidR="00182871" w:rsidRPr="009F6993" w:rsidRDefault="00B11440" w:rsidP="00594D7A">
            <w:proofErr w:type="spellStart"/>
            <w:r w:rsidRPr="009F6993">
              <w:t>Riverland</w:t>
            </w:r>
            <w:proofErr w:type="spellEnd"/>
            <w:r w:rsidRPr="009F6993">
              <w:t xml:space="preserve"> Community College</w:t>
            </w:r>
          </w:p>
        </w:tc>
      </w:tr>
      <w:tr w:rsidR="00182871" w:rsidRPr="009F6993" w:rsidTr="009F6993">
        <w:tc>
          <w:tcPr>
            <w:tcW w:w="1368" w:type="dxa"/>
          </w:tcPr>
          <w:p w:rsidR="00182871" w:rsidRPr="009F6993" w:rsidRDefault="00B11440" w:rsidP="00594D7A">
            <w:r w:rsidRPr="009F6993">
              <w:t>BIOL 1091</w:t>
            </w:r>
          </w:p>
        </w:tc>
        <w:tc>
          <w:tcPr>
            <w:tcW w:w="3780" w:type="dxa"/>
          </w:tcPr>
          <w:p w:rsidR="00182871" w:rsidRPr="009F6993" w:rsidRDefault="00B11440" w:rsidP="00594D7A">
            <w:r w:rsidRPr="009F6993">
              <w:t>General Biology I</w:t>
            </w:r>
          </w:p>
        </w:tc>
        <w:tc>
          <w:tcPr>
            <w:tcW w:w="1350" w:type="dxa"/>
          </w:tcPr>
          <w:p w:rsidR="00182871" w:rsidRPr="009F6993" w:rsidRDefault="00B11440" w:rsidP="00594D7A">
            <w:pPr>
              <w:jc w:val="center"/>
            </w:pPr>
            <w:r w:rsidRPr="009F6993">
              <w:t>Traditional</w:t>
            </w:r>
          </w:p>
        </w:tc>
        <w:tc>
          <w:tcPr>
            <w:tcW w:w="810" w:type="dxa"/>
          </w:tcPr>
          <w:p w:rsidR="00182871" w:rsidRPr="009F6993" w:rsidRDefault="00B11440" w:rsidP="00594D7A">
            <w:pPr>
              <w:jc w:val="center"/>
            </w:pPr>
            <w:r w:rsidRPr="009F6993">
              <w:t>4</w:t>
            </w:r>
          </w:p>
        </w:tc>
        <w:tc>
          <w:tcPr>
            <w:tcW w:w="3690" w:type="dxa"/>
          </w:tcPr>
          <w:p w:rsidR="00182871" w:rsidRPr="009F6993" w:rsidRDefault="00B11440" w:rsidP="00594D7A">
            <w:proofErr w:type="spellStart"/>
            <w:r w:rsidRPr="009F6993">
              <w:t>Riverland</w:t>
            </w:r>
            <w:proofErr w:type="spellEnd"/>
            <w:r w:rsidRPr="009F6993">
              <w:t xml:space="preserve"> Community College</w:t>
            </w:r>
          </w:p>
        </w:tc>
      </w:tr>
      <w:tr w:rsidR="00182871" w:rsidRPr="009F6993" w:rsidTr="009F6993">
        <w:tc>
          <w:tcPr>
            <w:tcW w:w="1368" w:type="dxa"/>
          </w:tcPr>
          <w:p w:rsidR="00182871" w:rsidRPr="009F6993" w:rsidRDefault="00B11440" w:rsidP="00594D7A">
            <w:r w:rsidRPr="009F6993">
              <w:t>BIOL 1100</w:t>
            </w:r>
          </w:p>
        </w:tc>
        <w:tc>
          <w:tcPr>
            <w:tcW w:w="3780" w:type="dxa"/>
          </w:tcPr>
          <w:p w:rsidR="00182871" w:rsidRPr="009F6993" w:rsidRDefault="00B11440" w:rsidP="00594D7A">
            <w:r w:rsidRPr="009F6993">
              <w:t>Introduction to Biology</w:t>
            </w:r>
          </w:p>
        </w:tc>
        <w:tc>
          <w:tcPr>
            <w:tcW w:w="1350" w:type="dxa"/>
          </w:tcPr>
          <w:p w:rsidR="00182871" w:rsidRPr="009F6993" w:rsidRDefault="00B11440" w:rsidP="00594D7A">
            <w:pPr>
              <w:jc w:val="center"/>
            </w:pPr>
            <w:r w:rsidRPr="009F6993">
              <w:t>Traditional</w:t>
            </w:r>
          </w:p>
        </w:tc>
        <w:tc>
          <w:tcPr>
            <w:tcW w:w="810" w:type="dxa"/>
          </w:tcPr>
          <w:p w:rsidR="00182871" w:rsidRPr="009F6993" w:rsidRDefault="00B11440" w:rsidP="00594D7A">
            <w:pPr>
              <w:jc w:val="center"/>
            </w:pPr>
            <w:r w:rsidRPr="009F6993">
              <w:t>3</w:t>
            </w:r>
          </w:p>
        </w:tc>
        <w:tc>
          <w:tcPr>
            <w:tcW w:w="3690" w:type="dxa"/>
          </w:tcPr>
          <w:p w:rsidR="00182871" w:rsidRPr="009F6993" w:rsidRDefault="00B11440" w:rsidP="00594D7A">
            <w:r w:rsidRPr="009F6993">
              <w:t>Minneapolis Community Technical</w:t>
            </w:r>
          </w:p>
        </w:tc>
      </w:tr>
      <w:tr w:rsidR="00182871" w:rsidRPr="009F6993" w:rsidTr="009F6993">
        <w:tc>
          <w:tcPr>
            <w:tcW w:w="1368" w:type="dxa"/>
          </w:tcPr>
          <w:p w:rsidR="00182871" w:rsidRPr="009F6993" w:rsidRDefault="00B11440" w:rsidP="00594D7A">
            <w:r w:rsidRPr="009F6993">
              <w:t>BIOL 118</w:t>
            </w:r>
          </w:p>
        </w:tc>
        <w:tc>
          <w:tcPr>
            <w:tcW w:w="3780" w:type="dxa"/>
          </w:tcPr>
          <w:p w:rsidR="00182871" w:rsidRPr="009F6993" w:rsidRDefault="00B11440" w:rsidP="00594D7A">
            <w:r w:rsidRPr="009F6993">
              <w:t>General Biology</w:t>
            </w:r>
          </w:p>
        </w:tc>
        <w:tc>
          <w:tcPr>
            <w:tcW w:w="1350" w:type="dxa"/>
          </w:tcPr>
          <w:p w:rsidR="00182871" w:rsidRPr="009F6993" w:rsidRDefault="00B11440" w:rsidP="00594D7A">
            <w:pPr>
              <w:jc w:val="center"/>
            </w:pPr>
            <w:r w:rsidRPr="009F6993">
              <w:t>Traditional</w:t>
            </w:r>
          </w:p>
        </w:tc>
        <w:tc>
          <w:tcPr>
            <w:tcW w:w="810" w:type="dxa"/>
          </w:tcPr>
          <w:p w:rsidR="00182871" w:rsidRPr="009F6993" w:rsidRDefault="00B11440" w:rsidP="00594D7A">
            <w:pPr>
              <w:jc w:val="center"/>
            </w:pPr>
            <w:r w:rsidRPr="009F6993">
              <w:t>4</w:t>
            </w:r>
          </w:p>
        </w:tc>
        <w:tc>
          <w:tcPr>
            <w:tcW w:w="3690" w:type="dxa"/>
          </w:tcPr>
          <w:p w:rsidR="00182871" w:rsidRPr="009F6993" w:rsidRDefault="00B11440" w:rsidP="00594D7A">
            <w:r w:rsidRPr="009F6993">
              <w:t>Winona State University</w:t>
            </w:r>
          </w:p>
        </w:tc>
      </w:tr>
      <w:tr w:rsidR="00182871" w:rsidRPr="009F6993" w:rsidTr="009F6993">
        <w:tc>
          <w:tcPr>
            <w:tcW w:w="1368" w:type="dxa"/>
          </w:tcPr>
          <w:p w:rsidR="00182871" w:rsidRPr="009F6993" w:rsidRDefault="00B11440" w:rsidP="00594D7A">
            <w:r w:rsidRPr="009F6993">
              <w:t>BIOL 100</w:t>
            </w:r>
          </w:p>
        </w:tc>
        <w:tc>
          <w:tcPr>
            <w:tcW w:w="3780" w:type="dxa"/>
          </w:tcPr>
          <w:p w:rsidR="00182871" w:rsidRPr="009F6993" w:rsidRDefault="00B11440" w:rsidP="00594D7A">
            <w:r w:rsidRPr="009F6993">
              <w:t>Biological Principles</w:t>
            </w:r>
          </w:p>
        </w:tc>
        <w:tc>
          <w:tcPr>
            <w:tcW w:w="1350" w:type="dxa"/>
          </w:tcPr>
          <w:p w:rsidR="00182871" w:rsidRPr="009F6993" w:rsidRDefault="00B11440" w:rsidP="00594D7A">
            <w:pPr>
              <w:jc w:val="center"/>
            </w:pPr>
            <w:r w:rsidRPr="009F6993">
              <w:t>Traditional</w:t>
            </w:r>
          </w:p>
        </w:tc>
        <w:tc>
          <w:tcPr>
            <w:tcW w:w="810" w:type="dxa"/>
          </w:tcPr>
          <w:p w:rsidR="00182871" w:rsidRPr="009F6993" w:rsidRDefault="00B11440" w:rsidP="00594D7A">
            <w:pPr>
              <w:jc w:val="center"/>
            </w:pPr>
            <w:r w:rsidRPr="009F6993">
              <w:t>3</w:t>
            </w:r>
          </w:p>
        </w:tc>
        <w:tc>
          <w:tcPr>
            <w:tcW w:w="3690" w:type="dxa"/>
          </w:tcPr>
          <w:p w:rsidR="00182871" w:rsidRPr="009F6993" w:rsidRDefault="00B11440" w:rsidP="00B11440">
            <w:r w:rsidRPr="009F6993">
              <w:t>University of Wisconsin-Stevens Pt</w:t>
            </w:r>
          </w:p>
        </w:tc>
      </w:tr>
      <w:tr w:rsidR="00182871" w:rsidRPr="009F6993" w:rsidTr="009F6993">
        <w:tc>
          <w:tcPr>
            <w:tcW w:w="1368" w:type="dxa"/>
          </w:tcPr>
          <w:p w:rsidR="00182871" w:rsidRPr="009F6993" w:rsidRDefault="00B11440" w:rsidP="00594D7A">
            <w:r w:rsidRPr="009F6993">
              <w:t>BIOL 1101</w:t>
            </w:r>
          </w:p>
        </w:tc>
        <w:tc>
          <w:tcPr>
            <w:tcW w:w="3780" w:type="dxa"/>
          </w:tcPr>
          <w:p w:rsidR="00182871" w:rsidRPr="009F6993" w:rsidRDefault="00B11440" w:rsidP="00594D7A">
            <w:r w:rsidRPr="009F6993">
              <w:t>Elements of Biology</w:t>
            </w:r>
          </w:p>
        </w:tc>
        <w:tc>
          <w:tcPr>
            <w:tcW w:w="1350" w:type="dxa"/>
          </w:tcPr>
          <w:p w:rsidR="00182871" w:rsidRPr="009F6993" w:rsidRDefault="00B11440" w:rsidP="00594D7A">
            <w:pPr>
              <w:jc w:val="center"/>
            </w:pPr>
            <w:r w:rsidRPr="009F6993">
              <w:t>Traditional</w:t>
            </w:r>
          </w:p>
        </w:tc>
        <w:tc>
          <w:tcPr>
            <w:tcW w:w="810" w:type="dxa"/>
          </w:tcPr>
          <w:p w:rsidR="00182871" w:rsidRPr="009F6993" w:rsidRDefault="00B11440" w:rsidP="00594D7A">
            <w:pPr>
              <w:jc w:val="center"/>
            </w:pPr>
            <w:r w:rsidRPr="009F6993">
              <w:t>3</w:t>
            </w:r>
          </w:p>
        </w:tc>
        <w:tc>
          <w:tcPr>
            <w:tcW w:w="3690" w:type="dxa"/>
          </w:tcPr>
          <w:p w:rsidR="00182871" w:rsidRPr="009F6993" w:rsidRDefault="00B11440" w:rsidP="00594D7A">
            <w:r w:rsidRPr="009F6993">
              <w:t>Rochester Community &amp; Technical</w:t>
            </w:r>
          </w:p>
        </w:tc>
      </w:tr>
      <w:tr w:rsidR="00182871" w:rsidRPr="009F6993" w:rsidTr="009F6993">
        <w:tc>
          <w:tcPr>
            <w:tcW w:w="1368" w:type="dxa"/>
          </w:tcPr>
          <w:p w:rsidR="00182871" w:rsidRPr="009F6993" w:rsidRDefault="00B11440" w:rsidP="00B11440">
            <w:r w:rsidRPr="009F6993">
              <w:t>N100</w:t>
            </w:r>
          </w:p>
        </w:tc>
        <w:tc>
          <w:tcPr>
            <w:tcW w:w="3780" w:type="dxa"/>
          </w:tcPr>
          <w:p w:rsidR="00182871" w:rsidRPr="009F6993" w:rsidRDefault="00B11440" w:rsidP="00594D7A">
            <w:r w:rsidRPr="009F6993">
              <w:t>Contemporary Biology</w:t>
            </w:r>
          </w:p>
        </w:tc>
        <w:tc>
          <w:tcPr>
            <w:tcW w:w="1350" w:type="dxa"/>
          </w:tcPr>
          <w:p w:rsidR="00182871" w:rsidRPr="009F6993" w:rsidRDefault="00182871" w:rsidP="00594D7A">
            <w:pPr>
              <w:jc w:val="center"/>
            </w:pPr>
          </w:p>
        </w:tc>
        <w:tc>
          <w:tcPr>
            <w:tcW w:w="810" w:type="dxa"/>
          </w:tcPr>
          <w:p w:rsidR="00182871" w:rsidRPr="009F6993" w:rsidRDefault="00182871" w:rsidP="00594D7A">
            <w:pPr>
              <w:jc w:val="center"/>
            </w:pPr>
          </w:p>
        </w:tc>
        <w:tc>
          <w:tcPr>
            <w:tcW w:w="3690" w:type="dxa"/>
          </w:tcPr>
          <w:p w:rsidR="00182871" w:rsidRPr="009F6993" w:rsidRDefault="00182871" w:rsidP="00594D7A"/>
        </w:tc>
      </w:tr>
    </w:tbl>
    <w:p w:rsidR="00B308BD" w:rsidRPr="009F6993" w:rsidRDefault="00B308BD" w:rsidP="00B308BD">
      <w:pPr>
        <w:spacing w:after="0"/>
      </w:pPr>
    </w:p>
    <w:sectPr w:rsidR="00B308BD" w:rsidRPr="009F6993"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200037"/>
    <w:rsid w:val="00277995"/>
    <w:rsid w:val="0046602C"/>
    <w:rsid w:val="004C43AC"/>
    <w:rsid w:val="0052086B"/>
    <w:rsid w:val="00594D7A"/>
    <w:rsid w:val="006F04DF"/>
    <w:rsid w:val="00811F7A"/>
    <w:rsid w:val="00833292"/>
    <w:rsid w:val="009F6993"/>
    <w:rsid w:val="00B11440"/>
    <w:rsid w:val="00B308BD"/>
    <w:rsid w:val="00BF70C5"/>
    <w:rsid w:val="00C831D4"/>
    <w:rsid w:val="00C9675C"/>
    <w:rsid w:val="00CD4043"/>
    <w:rsid w:val="00CF5D7B"/>
    <w:rsid w:val="00D765C8"/>
    <w:rsid w:val="00E72614"/>
    <w:rsid w:val="00EF7E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7</cp:revision>
  <cp:lastPrinted>2009-03-18T15:06:00Z</cp:lastPrinted>
  <dcterms:created xsi:type="dcterms:W3CDTF">2009-03-10T18:55:00Z</dcterms:created>
  <dcterms:modified xsi:type="dcterms:W3CDTF">2009-04-28T20:25:00Z</dcterms:modified>
</cp:coreProperties>
</file>