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B06C1D">
        <w:rPr>
          <w:sz w:val="24"/>
          <w:szCs w:val="24"/>
        </w:rPr>
        <w:t>C110</w:t>
      </w:r>
      <w:r w:rsidRPr="00B155CC">
        <w:rPr>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B06C1D">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B06C1D">
        <w:rPr>
          <w:sz w:val="24"/>
          <w:szCs w:val="24"/>
        </w:rPr>
        <w:t>World of Materials</w:t>
      </w:r>
    </w:p>
    <w:p w:rsidR="00B308BD" w:rsidRDefault="00B308BD" w:rsidP="00D8763F">
      <w:pPr>
        <w:spacing w:after="0" w:line="240" w:lineRule="auto"/>
        <w:rPr>
          <w:sz w:val="24"/>
          <w:szCs w:val="24"/>
        </w:rPr>
      </w:pPr>
    </w:p>
    <w:p w:rsidR="00B308BD" w:rsidRDefault="00B308BD" w:rsidP="00B06C1D">
      <w:pPr>
        <w:spacing w:after="0" w:line="240" w:lineRule="auto"/>
        <w:ind w:left="1440" w:hanging="1440"/>
        <w:rPr>
          <w:sz w:val="24"/>
          <w:szCs w:val="24"/>
        </w:rPr>
      </w:pPr>
      <w:r>
        <w:rPr>
          <w:b/>
          <w:sz w:val="24"/>
          <w:szCs w:val="24"/>
        </w:rPr>
        <w:t>Description</w:t>
      </w:r>
      <w:r>
        <w:rPr>
          <w:sz w:val="24"/>
          <w:szCs w:val="24"/>
        </w:rPr>
        <w:tab/>
      </w:r>
      <w:r w:rsidR="00B06C1D">
        <w:rPr>
          <w:sz w:val="24"/>
          <w:szCs w:val="24"/>
        </w:rPr>
        <w:t>This science course is intended for non-science majors.  It discusses the chemical makeup, physical properties, historical development, and economic impact of materials encountered in daily life.  Examples of the materials covered include:  metals, ceramics, leather, plastics, concrete, paper, and a variety of others.  The course details a “biography” of each of these materials from its primary source in the animal, vegetable, or mineral world, through the various transformations in its production and fabrication into usable products, to its ultimate fate and impact on the environment.</w:t>
      </w:r>
    </w:p>
    <w:p w:rsidR="00B308BD" w:rsidRDefault="00B308BD" w:rsidP="00D8763F">
      <w:pPr>
        <w:spacing w:after="0" w:line="240" w:lineRule="auto"/>
        <w:rPr>
          <w:sz w:val="24"/>
          <w:szCs w:val="24"/>
        </w:rPr>
      </w:pPr>
    </w:p>
    <w:p w:rsidR="00B308BD" w:rsidRPr="00E9513B" w:rsidRDefault="00B308BD" w:rsidP="00B308BD">
      <w:pPr>
        <w:spacing w:after="0"/>
      </w:pPr>
      <w:r w:rsidRPr="00E9513B">
        <w:rPr>
          <w:b/>
        </w:rPr>
        <w:t>Number</w:t>
      </w:r>
      <w:r w:rsidRPr="00E9513B">
        <w:rPr>
          <w:b/>
        </w:rPr>
        <w:tab/>
        <w:t>Course Title</w:t>
      </w:r>
      <w:r w:rsidRPr="00E9513B">
        <w:rPr>
          <w:b/>
        </w:rPr>
        <w:tab/>
      </w:r>
      <w:r w:rsidRPr="00E9513B">
        <w:rPr>
          <w:b/>
        </w:rPr>
        <w:tab/>
      </w:r>
      <w:r w:rsidRPr="00E9513B">
        <w:rPr>
          <w:b/>
        </w:rPr>
        <w:tab/>
      </w:r>
      <w:r w:rsidRPr="00E9513B">
        <w:rPr>
          <w:b/>
        </w:rPr>
        <w:tab/>
        <w:t>Distance</w:t>
      </w:r>
      <w:r w:rsidRPr="00E9513B">
        <w:rPr>
          <w:b/>
        </w:rPr>
        <w:tab/>
        <w:t>Credits</w:t>
      </w:r>
      <w:r w:rsidRPr="00E9513B">
        <w:rPr>
          <w:b/>
        </w:rPr>
        <w:tab/>
      </w:r>
      <w:r w:rsidRPr="00E9513B">
        <w:rPr>
          <w:b/>
        </w:rPr>
        <w:tab/>
        <w:t>School</w:t>
      </w:r>
    </w:p>
    <w:tbl>
      <w:tblPr>
        <w:tblStyle w:val="TableGrid"/>
        <w:tblW w:w="0" w:type="auto"/>
        <w:tblLook w:val="04A0"/>
      </w:tblPr>
      <w:tblGrid>
        <w:gridCol w:w="1368"/>
        <w:gridCol w:w="3780"/>
        <w:gridCol w:w="1350"/>
        <w:gridCol w:w="810"/>
        <w:gridCol w:w="3690"/>
      </w:tblGrid>
      <w:tr w:rsidR="00B06C1D" w:rsidRPr="00E9513B" w:rsidTr="00B06C1D">
        <w:tc>
          <w:tcPr>
            <w:tcW w:w="1368" w:type="dxa"/>
          </w:tcPr>
          <w:p w:rsidR="00B308BD" w:rsidRPr="00E9513B" w:rsidRDefault="00B06C1D" w:rsidP="00B308BD">
            <w:r w:rsidRPr="00E9513B">
              <w:t>CHEM 1030</w:t>
            </w:r>
          </w:p>
        </w:tc>
        <w:tc>
          <w:tcPr>
            <w:tcW w:w="3780" w:type="dxa"/>
          </w:tcPr>
          <w:p w:rsidR="00B308BD" w:rsidRPr="00E9513B" w:rsidRDefault="00B06C1D" w:rsidP="00B308BD">
            <w:r w:rsidRPr="00E9513B">
              <w:t>Chemistry &amp; Society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3</w:t>
            </w:r>
          </w:p>
        </w:tc>
        <w:tc>
          <w:tcPr>
            <w:tcW w:w="3690" w:type="dxa"/>
          </w:tcPr>
          <w:p w:rsidR="00B308BD" w:rsidRPr="00E9513B" w:rsidRDefault="00B06C1D" w:rsidP="00B308BD">
            <w:r w:rsidRPr="00E9513B">
              <w:t>Minneapolis Community Technical</w:t>
            </w:r>
          </w:p>
        </w:tc>
      </w:tr>
      <w:tr w:rsidR="00B06C1D" w:rsidRPr="00E9513B" w:rsidTr="00B06C1D">
        <w:tc>
          <w:tcPr>
            <w:tcW w:w="1368" w:type="dxa"/>
          </w:tcPr>
          <w:p w:rsidR="00B308BD" w:rsidRPr="00E9513B" w:rsidRDefault="00B06C1D" w:rsidP="00B308BD">
            <w:r w:rsidRPr="00E9513B">
              <w:t>CHEM 1010</w:t>
            </w:r>
          </w:p>
        </w:tc>
        <w:tc>
          <w:tcPr>
            <w:tcW w:w="3780" w:type="dxa"/>
          </w:tcPr>
          <w:p w:rsidR="00B308BD" w:rsidRPr="00E9513B" w:rsidRDefault="00B06C1D" w:rsidP="00B308BD">
            <w:r w:rsidRPr="00E9513B">
              <w:t>Environmental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proofErr w:type="spellStart"/>
            <w:r w:rsidRPr="00E9513B">
              <w:t>Normandale</w:t>
            </w:r>
            <w:proofErr w:type="spellEnd"/>
            <w:r w:rsidRPr="00E9513B">
              <w:t xml:space="preserve"> Community College</w:t>
            </w:r>
          </w:p>
        </w:tc>
      </w:tr>
      <w:tr w:rsidR="00B06C1D" w:rsidRPr="00E9513B" w:rsidTr="00B06C1D">
        <w:tc>
          <w:tcPr>
            <w:tcW w:w="1368" w:type="dxa"/>
          </w:tcPr>
          <w:p w:rsidR="00B308BD" w:rsidRPr="00E9513B" w:rsidRDefault="00B06C1D" w:rsidP="00B308BD">
            <w:r w:rsidRPr="00E9513B">
              <w:t>CHEM 1020</w:t>
            </w:r>
          </w:p>
        </w:tc>
        <w:tc>
          <w:tcPr>
            <w:tcW w:w="3780" w:type="dxa"/>
          </w:tcPr>
          <w:p w:rsidR="00B308BD" w:rsidRPr="00E9513B" w:rsidRDefault="00B06C1D" w:rsidP="00B308BD">
            <w:r w:rsidRPr="00E9513B">
              <w:t>Chemistry Concepts</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Century College</w:t>
            </w:r>
          </w:p>
        </w:tc>
      </w:tr>
      <w:tr w:rsidR="00B06C1D" w:rsidRPr="00E9513B" w:rsidTr="00B06C1D">
        <w:tc>
          <w:tcPr>
            <w:tcW w:w="1368" w:type="dxa"/>
          </w:tcPr>
          <w:p w:rsidR="00B308BD" w:rsidRPr="00E9513B" w:rsidRDefault="00B06C1D" w:rsidP="00B308BD">
            <w:r w:rsidRPr="00E9513B">
              <w:t>BIOL 320</w:t>
            </w:r>
          </w:p>
        </w:tc>
        <w:tc>
          <w:tcPr>
            <w:tcW w:w="3780" w:type="dxa"/>
          </w:tcPr>
          <w:p w:rsidR="00B308BD" w:rsidRPr="00E9513B" w:rsidRDefault="00B06C1D" w:rsidP="00B308BD">
            <w:r w:rsidRPr="00E9513B">
              <w:t>Ecosystem and Global Ecology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5</w:t>
            </w:r>
          </w:p>
        </w:tc>
        <w:tc>
          <w:tcPr>
            <w:tcW w:w="3690" w:type="dxa"/>
          </w:tcPr>
          <w:p w:rsidR="00B308BD" w:rsidRPr="00E9513B" w:rsidRDefault="00B06C1D" w:rsidP="00B308BD">
            <w:r w:rsidRPr="00E9513B">
              <w:t>Metropolitan State University</w:t>
            </w:r>
          </w:p>
        </w:tc>
      </w:tr>
      <w:tr w:rsidR="00B06C1D" w:rsidRPr="00E9513B" w:rsidTr="00B06C1D">
        <w:tc>
          <w:tcPr>
            <w:tcW w:w="1368" w:type="dxa"/>
          </w:tcPr>
          <w:p w:rsidR="00B308BD" w:rsidRPr="00E9513B" w:rsidRDefault="00B06C1D" w:rsidP="00B308BD">
            <w:r w:rsidRPr="00E9513B">
              <w:t>CHEM 1711</w:t>
            </w:r>
          </w:p>
        </w:tc>
        <w:tc>
          <w:tcPr>
            <w:tcW w:w="3780" w:type="dxa"/>
          </w:tcPr>
          <w:p w:rsidR="00B308BD" w:rsidRPr="00E9513B" w:rsidRDefault="00B06C1D" w:rsidP="00B308BD">
            <w:r w:rsidRPr="00E9513B">
              <w:t>Principles of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Saint Paul College</w:t>
            </w:r>
          </w:p>
        </w:tc>
      </w:tr>
      <w:tr w:rsidR="00B06C1D" w:rsidRPr="00E9513B" w:rsidTr="00B06C1D">
        <w:tc>
          <w:tcPr>
            <w:tcW w:w="1368" w:type="dxa"/>
          </w:tcPr>
          <w:p w:rsidR="00B308BD" w:rsidRPr="00E9513B" w:rsidRDefault="00B06C1D" w:rsidP="00B308BD">
            <w:r w:rsidRPr="00E9513B">
              <w:t>CHEM 1100</w:t>
            </w:r>
          </w:p>
        </w:tc>
        <w:tc>
          <w:tcPr>
            <w:tcW w:w="3780" w:type="dxa"/>
          </w:tcPr>
          <w:p w:rsidR="00B308BD" w:rsidRPr="00E9513B" w:rsidRDefault="00B06C1D" w:rsidP="00B308BD">
            <w:r w:rsidRPr="00E9513B">
              <w:t>Chemistry and Our World Today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3</w:t>
            </w:r>
          </w:p>
        </w:tc>
        <w:tc>
          <w:tcPr>
            <w:tcW w:w="3690" w:type="dxa"/>
          </w:tcPr>
          <w:p w:rsidR="00B308BD" w:rsidRPr="00E9513B" w:rsidRDefault="00B06C1D" w:rsidP="00B308BD">
            <w:r w:rsidRPr="00E9513B">
              <w:t>Rochester Community &amp; Technical</w:t>
            </w:r>
          </w:p>
        </w:tc>
      </w:tr>
      <w:tr w:rsidR="00B06C1D" w:rsidRPr="00E9513B" w:rsidTr="00B06C1D">
        <w:tc>
          <w:tcPr>
            <w:tcW w:w="1368" w:type="dxa"/>
          </w:tcPr>
          <w:p w:rsidR="00B308BD" w:rsidRPr="00E9513B" w:rsidRDefault="00B06C1D" w:rsidP="00B308BD">
            <w:r w:rsidRPr="00E9513B">
              <w:t>CHEM 1101</w:t>
            </w:r>
          </w:p>
        </w:tc>
        <w:tc>
          <w:tcPr>
            <w:tcW w:w="3780" w:type="dxa"/>
          </w:tcPr>
          <w:p w:rsidR="00B308BD" w:rsidRPr="00E9513B" w:rsidRDefault="00B06C1D" w:rsidP="00B308BD">
            <w:r w:rsidRPr="00E9513B">
              <w:t>Elements of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3</w:t>
            </w:r>
          </w:p>
        </w:tc>
        <w:tc>
          <w:tcPr>
            <w:tcW w:w="3690" w:type="dxa"/>
          </w:tcPr>
          <w:p w:rsidR="00B308BD" w:rsidRPr="00E9513B" w:rsidRDefault="00B06C1D" w:rsidP="00B308BD">
            <w:r w:rsidRPr="00E9513B">
              <w:t>Rochester Community &amp; Technical</w:t>
            </w:r>
          </w:p>
        </w:tc>
      </w:tr>
      <w:tr w:rsidR="00B06C1D" w:rsidRPr="00E9513B" w:rsidTr="00B06C1D">
        <w:tc>
          <w:tcPr>
            <w:tcW w:w="1368" w:type="dxa"/>
          </w:tcPr>
          <w:p w:rsidR="00B308BD" w:rsidRPr="00E9513B" w:rsidRDefault="00B06C1D" w:rsidP="00B308BD">
            <w:r w:rsidRPr="00E9513B">
              <w:t>CHEM 100</w:t>
            </w:r>
          </w:p>
        </w:tc>
        <w:tc>
          <w:tcPr>
            <w:tcW w:w="3780" w:type="dxa"/>
          </w:tcPr>
          <w:p w:rsidR="00B308BD" w:rsidRPr="00E9513B" w:rsidRDefault="00B06C1D" w:rsidP="00B308BD">
            <w:r w:rsidRPr="00E9513B">
              <w:t>Contemporary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06C1D">
            <w:r w:rsidRPr="00E9513B">
              <w:t xml:space="preserve">University of Wisconsin </w:t>
            </w:r>
            <w:proofErr w:type="spellStart"/>
            <w:r w:rsidRPr="00E9513B">
              <w:t>LaCrosse</w:t>
            </w:r>
            <w:proofErr w:type="spellEnd"/>
          </w:p>
        </w:tc>
      </w:tr>
      <w:tr w:rsidR="00B06C1D" w:rsidRPr="00E9513B" w:rsidTr="00B06C1D">
        <w:tc>
          <w:tcPr>
            <w:tcW w:w="1368" w:type="dxa"/>
          </w:tcPr>
          <w:p w:rsidR="00B308BD" w:rsidRPr="00E9513B" w:rsidRDefault="00B06C1D" w:rsidP="00B308BD">
            <w:r w:rsidRPr="00E9513B">
              <w:t>CHEM 212</w:t>
            </w:r>
          </w:p>
        </w:tc>
        <w:tc>
          <w:tcPr>
            <w:tcW w:w="3780" w:type="dxa"/>
          </w:tcPr>
          <w:p w:rsidR="00B308BD" w:rsidRPr="00E9513B" w:rsidRDefault="00B06C1D" w:rsidP="00B308BD">
            <w:r w:rsidRPr="00E9513B">
              <w:t>Principles of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5</w:t>
            </w:r>
          </w:p>
        </w:tc>
        <w:tc>
          <w:tcPr>
            <w:tcW w:w="3690" w:type="dxa"/>
          </w:tcPr>
          <w:p w:rsidR="00B308BD" w:rsidRPr="00E9513B" w:rsidRDefault="00B06C1D" w:rsidP="00B308BD">
            <w:r w:rsidRPr="00E9513B">
              <w:t>Winona State University</w:t>
            </w:r>
          </w:p>
        </w:tc>
      </w:tr>
      <w:tr w:rsidR="00B06C1D" w:rsidRPr="00E9513B" w:rsidTr="00B06C1D">
        <w:tc>
          <w:tcPr>
            <w:tcW w:w="1368" w:type="dxa"/>
          </w:tcPr>
          <w:p w:rsidR="00B308BD" w:rsidRPr="00E9513B" w:rsidRDefault="00B06C1D" w:rsidP="00B308BD">
            <w:r w:rsidRPr="00E9513B">
              <w:t>CHEM 108</w:t>
            </w:r>
          </w:p>
        </w:tc>
        <w:tc>
          <w:tcPr>
            <w:tcW w:w="3780" w:type="dxa"/>
          </w:tcPr>
          <w:p w:rsidR="00B308BD" w:rsidRPr="00E9513B" w:rsidRDefault="00B06C1D" w:rsidP="00B308BD">
            <w:r w:rsidRPr="00E9513B">
              <w:t>Introductory General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3</w:t>
            </w:r>
          </w:p>
        </w:tc>
        <w:tc>
          <w:tcPr>
            <w:tcW w:w="3690" w:type="dxa"/>
          </w:tcPr>
          <w:p w:rsidR="00B308BD" w:rsidRPr="00E9513B" w:rsidRDefault="00B06C1D" w:rsidP="00B308BD">
            <w:r w:rsidRPr="00E9513B">
              <w:t>Winona State University</w:t>
            </w:r>
          </w:p>
        </w:tc>
      </w:tr>
      <w:tr w:rsidR="00B06C1D" w:rsidRPr="00E9513B" w:rsidTr="00B06C1D">
        <w:tc>
          <w:tcPr>
            <w:tcW w:w="1368" w:type="dxa"/>
          </w:tcPr>
          <w:p w:rsidR="00B308BD" w:rsidRPr="00E9513B" w:rsidRDefault="00B06C1D" w:rsidP="00B308BD">
            <w:r w:rsidRPr="00E9513B">
              <w:t>CHEM 1151</w:t>
            </w:r>
          </w:p>
        </w:tc>
        <w:tc>
          <w:tcPr>
            <w:tcW w:w="3780" w:type="dxa"/>
          </w:tcPr>
          <w:p w:rsidR="00B308BD" w:rsidRPr="00E9513B" w:rsidRDefault="00B06C1D" w:rsidP="00B308BD">
            <w:r w:rsidRPr="00E9513B">
              <w:t>Principles of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Minneapolis Community Technical</w:t>
            </w:r>
          </w:p>
        </w:tc>
      </w:tr>
      <w:tr w:rsidR="00B06C1D" w:rsidRPr="00E9513B" w:rsidTr="00B06C1D">
        <w:tc>
          <w:tcPr>
            <w:tcW w:w="1368" w:type="dxa"/>
          </w:tcPr>
          <w:p w:rsidR="00B308BD" w:rsidRPr="00E9513B" w:rsidRDefault="00B06C1D" w:rsidP="00B308BD">
            <w:r w:rsidRPr="00E9513B">
              <w:t>CHEM 1061</w:t>
            </w:r>
          </w:p>
        </w:tc>
        <w:tc>
          <w:tcPr>
            <w:tcW w:w="3780" w:type="dxa"/>
          </w:tcPr>
          <w:p w:rsidR="00B308BD" w:rsidRPr="00E9513B" w:rsidRDefault="00B06C1D" w:rsidP="00B308BD">
            <w:r w:rsidRPr="00E9513B">
              <w:t>Principles of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5</w:t>
            </w:r>
          </w:p>
        </w:tc>
        <w:tc>
          <w:tcPr>
            <w:tcW w:w="3690" w:type="dxa"/>
          </w:tcPr>
          <w:p w:rsidR="00B308BD" w:rsidRPr="00E9513B" w:rsidRDefault="00B06C1D" w:rsidP="00B308BD">
            <w:proofErr w:type="spellStart"/>
            <w:r w:rsidRPr="00E9513B">
              <w:t>Normandale</w:t>
            </w:r>
            <w:proofErr w:type="spellEnd"/>
            <w:r w:rsidRPr="00E9513B">
              <w:t xml:space="preserve"> Community College</w:t>
            </w:r>
          </w:p>
        </w:tc>
      </w:tr>
      <w:tr w:rsidR="00B06C1D" w:rsidRPr="00E9513B" w:rsidTr="00B06C1D">
        <w:tc>
          <w:tcPr>
            <w:tcW w:w="1368" w:type="dxa"/>
          </w:tcPr>
          <w:p w:rsidR="00B308BD" w:rsidRPr="00E9513B" w:rsidRDefault="00B06C1D" w:rsidP="00B308BD">
            <w:r w:rsidRPr="00E9513B">
              <w:t>CHEM 1061</w:t>
            </w:r>
          </w:p>
        </w:tc>
        <w:tc>
          <w:tcPr>
            <w:tcW w:w="3780" w:type="dxa"/>
          </w:tcPr>
          <w:p w:rsidR="00B308BD" w:rsidRPr="00E9513B" w:rsidRDefault="00B06C1D" w:rsidP="00B308BD">
            <w:r w:rsidRPr="00E9513B">
              <w:t>Principles of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North Hennepin Community</w:t>
            </w:r>
          </w:p>
        </w:tc>
      </w:tr>
      <w:tr w:rsidR="00B06C1D" w:rsidRPr="00E9513B" w:rsidTr="00B06C1D">
        <w:tc>
          <w:tcPr>
            <w:tcW w:w="1368" w:type="dxa"/>
          </w:tcPr>
          <w:p w:rsidR="00B308BD" w:rsidRPr="00E9513B" w:rsidRDefault="00B06C1D" w:rsidP="00B308BD">
            <w:r w:rsidRPr="00E9513B">
              <w:t>CHEM 1061</w:t>
            </w:r>
          </w:p>
        </w:tc>
        <w:tc>
          <w:tcPr>
            <w:tcW w:w="3780" w:type="dxa"/>
          </w:tcPr>
          <w:p w:rsidR="00B308BD" w:rsidRPr="00E9513B" w:rsidRDefault="00B06C1D" w:rsidP="00B308BD">
            <w:r w:rsidRPr="00E9513B">
              <w:t>Principles of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Anoka Ramsey Community College</w:t>
            </w:r>
          </w:p>
        </w:tc>
      </w:tr>
      <w:tr w:rsidR="00B06C1D" w:rsidRPr="00E9513B" w:rsidTr="00B06C1D">
        <w:tc>
          <w:tcPr>
            <w:tcW w:w="1368" w:type="dxa"/>
          </w:tcPr>
          <w:p w:rsidR="00B308BD" w:rsidRPr="00E9513B" w:rsidRDefault="00B06C1D" w:rsidP="00B308BD">
            <w:r w:rsidRPr="00E9513B">
              <w:t>CHEM 1011</w:t>
            </w:r>
          </w:p>
        </w:tc>
        <w:tc>
          <w:tcPr>
            <w:tcW w:w="3780" w:type="dxa"/>
          </w:tcPr>
          <w:p w:rsidR="00B308BD" w:rsidRPr="00E9513B" w:rsidRDefault="00B06C1D" w:rsidP="00B308BD">
            <w:r w:rsidRPr="00E9513B">
              <w:t>General Principles of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University of Minnesota</w:t>
            </w:r>
          </w:p>
        </w:tc>
      </w:tr>
      <w:tr w:rsidR="00B06C1D" w:rsidRPr="00E9513B" w:rsidTr="00B06C1D">
        <w:tc>
          <w:tcPr>
            <w:tcW w:w="1368" w:type="dxa"/>
          </w:tcPr>
          <w:p w:rsidR="00B308BD" w:rsidRPr="00E9513B" w:rsidRDefault="00B06C1D" w:rsidP="00B308BD">
            <w:r w:rsidRPr="00E9513B">
              <w:t>CHEM 1021</w:t>
            </w:r>
          </w:p>
        </w:tc>
        <w:tc>
          <w:tcPr>
            <w:tcW w:w="3780" w:type="dxa"/>
          </w:tcPr>
          <w:p w:rsidR="00B308BD" w:rsidRPr="00E9513B" w:rsidRDefault="00B06C1D" w:rsidP="00B308BD">
            <w:r w:rsidRPr="00E9513B">
              <w:t>Chemical Principles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University of Minnesota</w:t>
            </w:r>
          </w:p>
        </w:tc>
      </w:tr>
      <w:tr w:rsidR="00B06C1D" w:rsidRPr="00E9513B" w:rsidTr="00B06C1D">
        <w:tc>
          <w:tcPr>
            <w:tcW w:w="1368" w:type="dxa"/>
          </w:tcPr>
          <w:p w:rsidR="00B308BD" w:rsidRPr="00E9513B" w:rsidRDefault="00B06C1D" w:rsidP="00B308BD">
            <w:r w:rsidRPr="00E9513B">
              <w:t>CHEM 111</w:t>
            </w:r>
          </w:p>
        </w:tc>
        <w:tc>
          <w:tcPr>
            <w:tcW w:w="3780" w:type="dxa"/>
          </w:tcPr>
          <w:p w:rsidR="00B308BD" w:rsidRPr="00E9513B" w:rsidRDefault="00B06C1D" w:rsidP="00B308BD">
            <w:r w:rsidRPr="00E9513B">
              <w:t>General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5</w:t>
            </w:r>
          </w:p>
        </w:tc>
        <w:tc>
          <w:tcPr>
            <w:tcW w:w="3690" w:type="dxa"/>
          </w:tcPr>
          <w:p w:rsidR="00B308BD" w:rsidRPr="00E9513B" w:rsidRDefault="00B06C1D" w:rsidP="00B308BD">
            <w:r w:rsidRPr="00E9513B">
              <w:t>Metropolitan State University</w:t>
            </w:r>
          </w:p>
        </w:tc>
      </w:tr>
      <w:tr w:rsidR="00B06C1D" w:rsidRPr="00E9513B" w:rsidTr="00B06C1D">
        <w:tc>
          <w:tcPr>
            <w:tcW w:w="1368" w:type="dxa"/>
          </w:tcPr>
          <w:p w:rsidR="00B308BD" w:rsidRPr="00E9513B" w:rsidRDefault="00B06C1D" w:rsidP="00B308BD">
            <w:r w:rsidRPr="00E9513B">
              <w:t>CHEM 1061</w:t>
            </w:r>
          </w:p>
        </w:tc>
        <w:tc>
          <w:tcPr>
            <w:tcW w:w="3780" w:type="dxa"/>
          </w:tcPr>
          <w:p w:rsidR="00B308BD" w:rsidRPr="00E9513B" w:rsidRDefault="00B06C1D" w:rsidP="00B308BD">
            <w:r w:rsidRPr="00E9513B">
              <w:t>Principles of Chemistry I</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5</w:t>
            </w:r>
          </w:p>
        </w:tc>
        <w:tc>
          <w:tcPr>
            <w:tcW w:w="3690" w:type="dxa"/>
          </w:tcPr>
          <w:p w:rsidR="00B308BD" w:rsidRPr="00E9513B" w:rsidRDefault="00B06C1D" w:rsidP="00B308BD">
            <w:r w:rsidRPr="00E9513B">
              <w:t>Inver Hills Community College</w:t>
            </w:r>
          </w:p>
        </w:tc>
      </w:tr>
      <w:tr w:rsidR="00B06C1D" w:rsidRPr="00E9513B" w:rsidTr="00B06C1D">
        <w:tc>
          <w:tcPr>
            <w:tcW w:w="1368" w:type="dxa"/>
          </w:tcPr>
          <w:p w:rsidR="00B308BD" w:rsidRPr="00E9513B" w:rsidRDefault="00B06C1D" w:rsidP="00B308BD">
            <w:r w:rsidRPr="00E9513B">
              <w:t>CHEM 1117</w:t>
            </w:r>
          </w:p>
        </w:tc>
        <w:tc>
          <w:tcPr>
            <w:tcW w:w="3780" w:type="dxa"/>
          </w:tcPr>
          <w:p w:rsidR="00B308BD" w:rsidRPr="00E9513B" w:rsidRDefault="00B06C1D" w:rsidP="00B308BD">
            <w:r w:rsidRPr="00E9513B">
              <w:t xml:space="preserve">General, Organic, &amp; Biological </w:t>
            </w:r>
            <w:proofErr w:type="spellStart"/>
            <w:r w:rsidRPr="00E9513B">
              <w:t>Chem</w:t>
            </w:r>
            <w:proofErr w:type="spellEnd"/>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308BD">
            <w:r w:rsidRPr="00E9513B">
              <w:t>Rochester Community &amp; Technical</w:t>
            </w:r>
          </w:p>
        </w:tc>
      </w:tr>
      <w:tr w:rsidR="00B06C1D" w:rsidRPr="00E9513B" w:rsidTr="00B06C1D">
        <w:tc>
          <w:tcPr>
            <w:tcW w:w="1368" w:type="dxa"/>
          </w:tcPr>
          <w:p w:rsidR="00B308BD" w:rsidRPr="00E9513B" w:rsidRDefault="00B06C1D" w:rsidP="00B308BD">
            <w:r w:rsidRPr="00E9513B">
              <w:t>CHM 103</w:t>
            </w:r>
          </w:p>
        </w:tc>
        <w:tc>
          <w:tcPr>
            <w:tcW w:w="3780" w:type="dxa"/>
          </w:tcPr>
          <w:p w:rsidR="00B308BD" w:rsidRPr="00E9513B" w:rsidRDefault="00B06C1D" w:rsidP="00B308BD">
            <w:r w:rsidRPr="00E9513B">
              <w:t>General Chemistry</w:t>
            </w:r>
          </w:p>
        </w:tc>
        <w:tc>
          <w:tcPr>
            <w:tcW w:w="1350" w:type="dxa"/>
          </w:tcPr>
          <w:p w:rsidR="00B308BD" w:rsidRPr="00E9513B" w:rsidRDefault="00B06C1D" w:rsidP="00803FF6">
            <w:pPr>
              <w:jc w:val="center"/>
            </w:pPr>
            <w:r w:rsidRPr="00E9513B">
              <w:t>Traditional</w:t>
            </w:r>
          </w:p>
        </w:tc>
        <w:tc>
          <w:tcPr>
            <w:tcW w:w="810" w:type="dxa"/>
          </w:tcPr>
          <w:p w:rsidR="00B308BD" w:rsidRPr="00E9513B" w:rsidRDefault="00B06C1D" w:rsidP="00803FF6">
            <w:pPr>
              <w:jc w:val="center"/>
            </w:pPr>
            <w:r w:rsidRPr="00E9513B">
              <w:t>4</w:t>
            </w:r>
          </w:p>
        </w:tc>
        <w:tc>
          <w:tcPr>
            <w:tcW w:w="3690" w:type="dxa"/>
          </w:tcPr>
          <w:p w:rsidR="00B308BD" w:rsidRPr="00E9513B" w:rsidRDefault="00B06C1D" w:rsidP="00B06C1D">
            <w:r w:rsidRPr="00E9513B">
              <w:t xml:space="preserve">University of Wisconsin </w:t>
            </w:r>
            <w:proofErr w:type="spellStart"/>
            <w:r w:rsidRPr="00E9513B">
              <w:t>LaCrosse</w:t>
            </w:r>
            <w:proofErr w:type="spellEnd"/>
          </w:p>
        </w:tc>
      </w:tr>
      <w:tr w:rsidR="00B06C1D" w:rsidRPr="00E9513B" w:rsidTr="00B06C1D">
        <w:tc>
          <w:tcPr>
            <w:tcW w:w="1368" w:type="dxa"/>
          </w:tcPr>
          <w:p w:rsidR="00182871" w:rsidRPr="00E9513B" w:rsidRDefault="00B06C1D" w:rsidP="00B06C1D">
            <w:r w:rsidRPr="00E9513B">
              <w:t>CHEM 208</w:t>
            </w:r>
          </w:p>
        </w:tc>
        <w:tc>
          <w:tcPr>
            <w:tcW w:w="3780" w:type="dxa"/>
          </w:tcPr>
          <w:p w:rsidR="00182871" w:rsidRPr="00E9513B" w:rsidRDefault="00B06C1D" w:rsidP="00B06C1D">
            <w:r w:rsidRPr="00E9513B">
              <w:t>General, Organic, &amp; Biochemistry I</w:t>
            </w:r>
          </w:p>
        </w:tc>
        <w:tc>
          <w:tcPr>
            <w:tcW w:w="1350" w:type="dxa"/>
          </w:tcPr>
          <w:p w:rsidR="00182871" w:rsidRPr="00E9513B" w:rsidRDefault="00B06C1D" w:rsidP="00803FF6">
            <w:pPr>
              <w:jc w:val="center"/>
            </w:pPr>
            <w:r w:rsidRPr="00E9513B">
              <w:t>Traditional</w:t>
            </w:r>
          </w:p>
        </w:tc>
        <w:tc>
          <w:tcPr>
            <w:tcW w:w="810" w:type="dxa"/>
          </w:tcPr>
          <w:p w:rsidR="00182871" w:rsidRPr="00E9513B" w:rsidRDefault="00B06C1D" w:rsidP="00803FF6">
            <w:pPr>
              <w:jc w:val="center"/>
            </w:pPr>
            <w:r w:rsidRPr="00E9513B">
              <w:t>4</w:t>
            </w:r>
          </w:p>
        </w:tc>
        <w:tc>
          <w:tcPr>
            <w:tcW w:w="3690" w:type="dxa"/>
          </w:tcPr>
          <w:p w:rsidR="00182871" w:rsidRPr="00E9513B" w:rsidRDefault="00B06C1D" w:rsidP="00B06C1D">
            <w:r w:rsidRPr="00E9513B">
              <w:t>Winona State University</w:t>
            </w:r>
          </w:p>
        </w:tc>
      </w:tr>
      <w:tr w:rsidR="00B06C1D" w:rsidRPr="00E9513B" w:rsidTr="00B06C1D">
        <w:tc>
          <w:tcPr>
            <w:tcW w:w="1368" w:type="dxa"/>
          </w:tcPr>
          <w:p w:rsidR="00182871" w:rsidRPr="00E9513B" w:rsidRDefault="00E9513B" w:rsidP="00B06C1D">
            <w:r w:rsidRPr="00E9513B">
              <w:t>CHEM 302</w:t>
            </w:r>
          </w:p>
        </w:tc>
        <w:tc>
          <w:tcPr>
            <w:tcW w:w="3780" w:type="dxa"/>
          </w:tcPr>
          <w:p w:rsidR="00182871" w:rsidRPr="00E9513B" w:rsidRDefault="00E9513B" w:rsidP="00E9513B">
            <w:r w:rsidRPr="00E9513B">
              <w:t>Physical Science for Elem Teachers</w:t>
            </w:r>
          </w:p>
        </w:tc>
        <w:tc>
          <w:tcPr>
            <w:tcW w:w="1350" w:type="dxa"/>
          </w:tcPr>
          <w:p w:rsidR="00182871" w:rsidRPr="00E9513B" w:rsidRDefault="00E9513B" w:rsidP="00803FF6">
            <w:pPr>
              <w:jc w:val="center"/>
            </w:pPr>
            <w:r w:rsidRPr="00E9513B">
              <w:t>Traditional</w:t>
            </w:r>
          </w:p>
        </w:tc>
        <w:tc>
          <w:tcPr>
            <w:tcW w:w="810" w:type="dxa"/>
          </w:tcPr>
          <w:p w:rsidR="00182871" w:rsidRPr="00E9513B" w:rsidRDefault="00E9513B" w:rsidP="00803FF6">
            <w:pPr>
              <w:jc w:val="center"/>
            </w:pPr>
            <w:r w:rsidRPr="00E9513B">
              <w:t>2</w:t>
            </w:r>
          </w:p>
        </w:tc>
        <w:tc>
          <w:tcPr>
            <w:tcW w:w="3690" w:type="dxa"/>
          </w:tcPr>
          <w:p w:rsidR="00182871" w:rsidRPr="00E9513B" w:rsidRDefault="00E9513B" w:rsidP="00B06C1D">
            <w:r w:rsidRPr="00E9513B">
              <w:t>St. Cloud State University</w:t>
            </w:r>
          </w:p>
        </w:tc>
      </w:tr>
      <w:tr w:rsidR="00B06C1D" w:rsidRPr="00E9513B" w:rsidTr="00B06C1D">
        <w:tc>
          <w:tcPr>
            <w:tcW w:w="1368" w:type="dxa"/>
          </w:tcPr>
          <w:p w:rsidR="00182871" w:rsidRPr="00E9513B" w:rsidRDefault="00E9513B" w:rsidP="00B06C1D">
            <w:r w:rsidRPr="00E9513B">
              <w:t>CHEM 111</w:t>
            </w:r>
          </w:p>
        </w:tc>
        <w:tc>
          <w:tcPr>
            <w:tcW w:w="3780" w:type="dxa"/>
          </w:tcPr>
          <w:p w:rsidR="00182871" w:rsidRPr="00E9513B" w:rsidRDefault="00E9513B" w:rsidP="00B06C1D">
            <w:r w:rsidRPr="00E9513B">
              <w:t>Chemistry and the World</w:t>
            </w:r>
          </w:p>
        </w:tc>
        <w:tc>
          <w:tcPr>
            <w:tcW w:w="1350" w:type="dxa"/>
          </w:tcPr>
          <w:p w:rsidR="00182871" w:rsidRPr="00E9513B" w:rsidRDefault="00E9513B" w:rsidP="00803FF6">
            <w:pPr>
              <w:jc w:val="center"/>
            </w:pPr>
            <w:r w:rsidRPr="00E9513B">
              <w:t>Traditional</w:t>
            </w:r>
          </w:p>
        </w:tc>
        <w:tc>
          <w:tcPr>
            <w:tcW w:w="810" w:type="dxa"/>
          </w:tcPr>
          <w:p w:rsidR="00182871" w:rsidRPr="00E9513B" w:rsidRDefault="00182871" w:rsidP="00803FF6">
            <w:pPr>
              <w:jc w:val="center"/>
            </w:pPr>
          </w:p>
        </w:tc>
        <w:tc>
          <w:tcPr>
            <w:tcW w:w="3690" w:type="dxa"/>
          </w:tcPr>
          <w:p w:rsidR="00182871" w:rsidRPr="00E9513B" w:rsidRDefault="00E9513B" w:rsidP="00B06C1D">
            <w:r w:rsidRPr="00E9513B">
              <w:t>St. Olaf College</w:t>
            </w:r>
          </w:p>
        </w:tc>
      </w:tr>
      <w:tr w:rsidR="00B06C1D" w:rsidRPr="00E9513B" w:rsidTr="00B06C1D">
        <w:tc>
          <w:tcPr>
            <w:tcW w:w="1368" w:type="dxa"/>
          </w:tcPr>
          <w:p w:rsidR="00182871" w:rsidRPr="00E9513B" w:rsidRDefault="00E9513B" w:rsidP="00B06C1D">
            <w:r w:rsidRPr="00E9513B">
              <w:t>CHEM 121</w:t>
            </w:r>
          </w:p>
        </w:tc>
        <w:tc>
          <w:tcPr>
            <w:tcW w:w="3780" w:type="dxa"/>
          </w:tcPr>
          <w:p w:rsidR="00182871" w:rsidRPr="00E9513B" w:rsidRDefault="00E9513B" w:rsidP="00B06C1D">
            <w:r w:rsidRPr="00E9513B">
              <w:t>General Chemistry</w:t>
            </w:r>
          </w:p>
        </w:tc>
        <w:tc>
          <w:tcPr>
            <w:tcW w:w="1350" w:type="dxa"/>
          </w:tcPr>
          <w:p w:rsidR="00182871" w:rsidRPr="00E9513B" w:rsidRDefault="00E9513B" w:rsidP="00803FF6">
            <w:pPr>
              <w:jc w:val="center"/>
            </w:pPr>
            <w:r w:rsidRPr="00E9513B">
              <w:t>Traditional</w:t>
            </w:r>
          </w:p>
        </w:tc>
        <w:tc>
          <w:tcPr>
            <w:tcW w:w="810" w:type="dxa"/>
          </w:tcPr>
          <w:p w:rsidR="00182871" w:rsidRPr="00E9513B" w:rsidRDefault="00182871" w:rsidP="00803FF6">
            <w:pPr>
              <w:jc w:val="center"/>
            </w:pPr>
          </w:p>
        </w:tc>
        <w:tc>
          <w:tcPr>
            <w:tcW w:w="3690" w:type="dxa"/>
          </w:tcPr>
          <w:p w:rsidR="00182871" w:rsidRPr="00E9513B" w:rsidRDefault="00E9513B" w:rsidP="00B06C1D">
            <w:r w:rsidRPr="00E9513B">
              <w:t>St. Olaf College</w:t>
            </w:r>
          </w:p>
        </w:tc>
      </w:tr>
      <w:tr w:rsidR="00B06C1D" w:rsidRPr="00E9513B" w:rsidTr="00B06C1D">
        <w:tc>
          <w:tcPr>
            <w:tcW w:w="1368" w:type="dxa"/>
          </w:tcPr>
          <w:p w:rsidR="00182871" w:rsidRPr="00E9513B" w:rsidRDefault="00E9513B" w:rsidP="00B06C1D">
            <w:r w:rsidRPr="00E9513B">
              <w:t>CHEM 101</w:t>
            </w:r>
          </w:p>
        </w:tc>
        <w:tc>
          <w:tcPr>
            <w:tcW w:w="3780" w:type="dxa"/>
          </w:tcPr>
          <w:p w:rsidR="00182871" w:rsidRPr="00E9513B" w:rsidRDefault="00E9513B" w:rsidP="00B06C1D">
            <w:r w:rsidRPr="00E9513B">
              <w:t>Elementary Principles of Chemistry</w:t>
            </w:r>
          </w:p>
        </w:tc>
        <w:tc>
          <w:tcPr>
            <w:tcW w:w="1350" w:type="dxa"/>
          </w:tcPr>
          <w:p w:rsidR="00182871" w:rsidRPr="00E9513B" w:rsidRDefault="00E9513B" w:rsidP="00803FF6">
            <w:pPr>
              <w:jc w:val="center"/>
            </w:pPr>
            <w:r w:rsidRPr="00E9513B">
              <w:t>Traditional</w:t>
            </w:r>
          </w:p>
        </w:tc>
        <w:tc>
          <w:tcPr>
            <w:tcW w:w="810" w:type="dxa"/>
          </w:tcPr>
          <w:p w:rsidR="00182871" w:rsidRPr="00E9513B" w:rsidRDefault="00E9513B" w:rsidP="00803FF6">
            <w:pPr>
              <w:jc w:val="center"/>
            </w:pPr>
            <w:r w:rsidRPr="00E9513B">
              <w:t>3</w:t>
            </w:r>
          </w:p>
        </w:tc>
        <w:tc>
          <w:tcPr>
            <w:tcW w:w="3690" w:type="dxa"/>
          </w:tcPr>
          <w:p w:rsidR="00182871" w:rsidRPr="00E9513B" w:rsidRDefault="00E9513B" w:rsidP="00E9513B">
            <w:r w:rsidRPr="00E9513B">
              <w:t>University of Wisconsin River Falls</w:t>
            </w:r>
          </w:p>
        </w:tc>
      </w:tr>
      <w:tr w:rsidR="00B06C1D" w:rsidRPr="00E9513B" w:rsidTr="00B06C1D">
        <w:tc>
          <w:tcPr>
            <w:tcW w:w="1368" w:type="dxa"/>
          </w:tcPr>
          <w:p w:rsidR="00182871" w:rsidRPr="00E9513B" w:rsidRDefault="00E9513B" w:rsidP="00B06C1D">
            <w:r w:rsidRPr="00E9513B">
              <w:t>GC</w:t>
            </w:r>
          </w:p>
        </w:tc>
        <w:tc>
          <w:tcPr>
            <w:tcW w:w="3780" w:type="dxa"/>
          </w:tcPr>
          <w:p w:rsidR="00182871" w:rsidRPr="00E9513B" w:rsidRDefault="00E9513B" w:rsidP="00B06C1D">
            <w:r w:rsidRPr="00E9513B">
              <w:t>Principles of Chemistry</w:t>
            </w:r>
          </w:p>
        </w:tc>
        <w:tc>
          <w:tcPr>
            <w:tcW w:w="1350" w:type="dxa"/>
          </w:tcPr>
          <w:p w:rsidR="00182871" w:rsidRPr="00E9513B" w:rsidRDefault="00E9513B" w:rsidP="00803FF6">
            <w:pPr>
              <w:jc w:val="center"/>
            </w:pPr>
            <w:r w:rsidRPr="00E9513B">
              <w:t>Distance</w:t>
            </w:r>
          </w:p>
        </w:tc>
        <w:tc>
          <w:tcPr>
            <w:tcW w:w="810" w:type="dxa"/>
          </w:tcPr>
          <w:p w:rsidR="00182871" w:rsidRPr="00E9513B" w:rsidRDefault="00E9513B" w:rsidP="00803FF6">
            <w:pPr>
              <w:jc w:val="center"/>
            </w:pPr>
            <w:r w:rsidRPr="00E9513B">
              <w:t>3</w:t>
            </w:r>
          </w:p>
        </w:tc>
        <w:tc>
          <w:tcPr>
            <w:tcW w:w="3690" w:type="dxa"/>
          </w:tcPr>
          <w:p w:rsidR="00182871" w:rsidRPr="00E9513B" w:rsidRDefault="00E9513B" w:rsidP="00B06C1D">
            <w:r w:rsidRPr="00E9513B">
              <w:t>University of Minnesota</w:t>
            </w:r>
          </w:p>
        </w:tc>
      </w:tr>
      <w:tr w:rsidR="00B06C1D" w:rsidRPr="00E9513B" w:rsidTr="00B06C1D">
        <w:tc>
          <w:tcPr>
            <w:tcW w:w="1368" w:type="dxa"/>
          </w:tcPr>
          <w:p w:rsidR="00182871" w:rsidRPr="00E9513B" w:rsidRDefault="00E9513B" w:rsidP="00B06C1D">
            <w:r w:rsidRPr="00E9513B">
              <w:t>CHEM 100</w:t>
            </w:r>
          </w:p>
        </w:tc>
        <w:tc>
          <w:tcPr>
            <w:tcW w:w="3780" w:type="dxa"/>
          </w:tcPr>
          <w:p w:rsidR="00182871" w:rsidRPr="00E9513B" w:rsidRDefault="00E9513B" w:rsidP="00B06C1D">
            <w:r w:rsidRPr="00E9513B">
              <w:t>Intro to Chemistry</w:t>
            </w:r>
          </w:p>
        </w:tc>
        <w:tc>
          <w:tcPr>
            <w:tcW w:w="1350" w:type="dxa"/>
          </w:tcPr>
          <w:p w:rsidR="00182871" w:rsidRPr="00E9513B" w:rsidRDefault="00E9513B" w:rsidP="00803FF6">
            <w:pPr>
              <w:jc w:val="center"/>
            </w:pPr>
            <w:r w:rsidRPr="00E9513B">
              <w:t>Traditional</w:t>
            </w:r>
          </w:p>
        </w:tc>
        <w:tc>
          <w:tcPr>
            <w:tcW w:w="810" w:type="dxa"/>
          </w:tcPr>
          <w:p w:rsidR="00182871" w:rsidRPr="00E9513B" w:rsidRDefault="00E9513B" w:rsidP="00803FF6">
            <w:pPr>
              <w:jc w:val="center"/>
            </w:pPr>
            <w:r w:rsidRPr="00E9513B">
              <w:t>4</w:t>
            </w:r>
          </w:p>
        </w:tc>
        <w:tc>
          <w:tcPr>
            <w:tcW w:w="3690" w:type="dxa"/>
          </w:tcPr>
          <w:p w:rsidR="00182871" w:rsidRPr="00E9513B" w:rsidRDefault="00E9513B" w:rsidP="00B06C1D">
            <w:proofErr w:type="spellStart"/>
            <w:r w:rsidRPr="00E9513B">
              <w:t>Ridgewater</w:t>
            </w:r>
            <w:proofErr w:type="spellEnd"/>
            <w:r w:rsidRPr="00E9513B">
              <w:t xml:space="preserve"> Community</w:t>
            </w:r>
          </w:p>
        </w:tc>
      </w:tr>
      <w:tr w:rsidR="00B06C1D" w:rsidRPr="00E9513B" w:rsidTr="00B06C1D">
        <w:tc>
          <w:tcPr>
            <w:tcW w:w="1368" w:type="dxa"/>
          </w:tcPr>
          <w:p w:rsidR="00182871" w:rsidRPr="00E9513B" w:rsidRDefault="00E9513B" w:rsidP="00B06C1D">
            <w:r w:rsidRPr="00E9513B">
              <w:t>CHEM 101</w:t>
            </w:r>
          </w:p>
        </w:tc>
        <w:tc>
          <w:tcPr>
            <w:tcW w:w="3780" w:type="dxa"/>
          </w:tcPr>
          <w:p w:rsidR="00182871" w:rsidRPr="00E9513B" w:rsidRDefault="00E9513B" w:rsidP="00B06C1D">
            <w:r w:rsidRPr="00E9513B">
              <w:t>Survey of Chemistry</w:t>
            </w:r>
          </w:p>
        </w:tc>
        <w:tc>
          <w:tcPr>
            <w:tcW w:w="1350" w:type="dxa"/>
          </w:tcPr>
          <w:p w:rsidR="00182871" w:rsidRPr="00E9513B" w:rsidRDefault="00E9513B" w:rsidP="00803FF6">
            <w:pPr>
              <w:jc w:val="center"/>
            </w:pPr>
            <w:r w:rsidRPr="00E9513B">
              <w:t>Traditional</w:t>
            </w:r>
          </w:p>
        </w:tc>
        <w:tc>
          <w:tcPr>
            <w:tcW w:w="810" w:type="dxa"/>
          </w:tcPr>
          <w:p w:rsidR="00182871" w:rsidRPr="00E9513B" w:rsidRDefault="00E9513B" w:rsidP="00803FF6">
            <w:pPr>
              <w:jc w:val="center"/>
            </w:pPr>
            <w:r w:rsidRPr="00E9513B">
              <w:t>4</w:t>
            </w:r>
          </w:p>
        </w:tc>
        <w:tc>
          <w:tcPr>
            <w:tcW w:w="3690" w:type="dxa"/>
          </w:tcPr>
          <w:p w:rsidR="00182871" w:rsidRPr="00E9513B" w:rsidRDefault="00E9513B" w:rsidP="00B06C1D">
            <w:proofErr w:type="spellStart"/>
            <w:r w:rsidRPr="00E9513B">
              <w:t>Ridgewater</w:t>
            </w:r>
            <w:proofErr w:type="spellEnd"/>
            <w:r w:rsidRPr="00E9513B">
              <w:t xml:space="preserve"> Community</w:t>
            </w:r>
          </w:p>
        </w:tc>
      </w:tr>
      <w:tr w:rsidR="00B06C1D" w:rsidRPr="00E9513B" w:rsidTr="00B06C1D">
        <w:tc>
          <w:tcPr>
            <w:tcW w:w="1368" w:type="dxa"/>
          </w:tcPr>
          <w:p w:rsidR="00182871" w:rsidRPr="00E9513B" w:rsidRDefault="00E9513B" w:rsidP="00B06C1D">
            <w:r w:rsidRPr="00E9513B">
              <w:t>CHM 151</w:t>
            </w:r>
          </w:p>
        </w:tc>
        <w:tc>
          <w:tcPr>
            <w:tcW w:w="3780" w:type="dxa"/>
          </w:tcPr>
          <w:p w:rsidR="00182871" w:rsidRPr="00E9513B" w:rsidRDefault="00E9513B" w:rsidP="00B06C1D">
            <w:r w:rsidRPr="00E9513B">
              <w:t>General Chemistry I</w:t>
            </w:r>
          </w:p>
        </w:tc>
        <w:tc>
          <w:tcPr>
            <w:tcW w:w="1350" w:type="dxa"/>
          </w:tcPr>
          <w:p w:rsidR="00182871" w:rsidRPr="00E9513B" w:rsidRDefault="00E9513B" w:rsidP="00803FF6">
            <w:pPr>
              <w:jc w:val="center"/>
            </w:pPr>
            <w:r w:rsidRPr="00E9513B">
              <w:t>Distance</w:t>
            </w:r>
          </w:p>
        </w:tc>
        <w:tc>
          <w:tcPr>
            <w:tcW w:w="810" w:type="dxa"/>
          </w:tcPr>
          <w:p w:rsidR="00182871" w:rsidRPr="00E9513B" w:rsidRDefault="00E9513B" w:rsidP="00803FF6">
            <w:pPr>
              <w:jc w:val="center"/>
            </w:pPr>
            <w:r w:rsidRPr="00E9513B">
              <w:t>3</w:t>
            </w:r>
          </w:p>
        </w:tc>
        <w:tc>
          <w:tcPr>
            <w:tcW w:w="3690" w:type="dxa"/>
          </w:tcPr>
          <w:p w:rsidR="00182871" w:rsidRPr="00E9513B" w:rsidRDefault="00E9513B" w:rsidP="00B06C1D">
            <w:r w:rsidRPr="00E9513B">
              <w:t>Rio Salado College</w:t>
            </w:r>
          </w:p>
        </w:tc>
      </w:tr>
      <w:tr w:rsidR="00B06C1D" w:rsidRPr="00E9513B" w:rsidTr="00B06C1D">
        <w:tc>
          <w:tcPr>
            <w:tcW w:w="1368" w:type="dxa"/>
          </w:tcPr>
          <w:p w:rsidR="00182871" w:rsidRPr="00E9513B" w:rsidRDefault="00E9513B" w:rsidP="00B06C1D">
            <w:r w:rsidRPr="00E9513B">
              <w:t>CHEM 100</w:t>
            </w:r>
          </w:p>
        </w:tc>
        <w:tc>
          <w:tcPr>
            <w:tcW w:w="3780" w:type="dxa"/>
          </w:tcPr>
          <w:p w:rsidR="00182871" w:rsidRPr="00E9513B" w:rsidRDefault="00E9513B" w:rsidP="00B06C1D">
            <w:r w:rsidRPr="00E9513B">
              <w:t>Elementary College Chemistry</w:t>
            </w:r>
          </w:p>
        </w:tc>
        <w:tc>
          <w:tcPr>
            <w:tcW w:w="1350" w:type="dxa"/>
          </w:tcPr>
          <w:p w:rsidR="00182871" w:rsidRPr="00E9513B" w:rsidRDefault="00E9513B" w:rsidP="00803FF6">
            <w:pPr>
              <w:jc w:val="center"/>
            </w:pPr>
            <w:r w:rsidRPr="00E9513B">
              <w:t>Distance</w:t>
            </w:r>
          </w:p>
        </w:tc>
        <w:tc>
          <w:tcPr>
            <w:tcW w:w="810" w:type="dxa"/>
          </w:tcPr>
          <w:p w:rsidR="00182871" w:rsidRPr="00E9513B" w:rsidRDefault="00E9513B" w:rsidP="00803FF6">
            <w:pPr>
              <w:jc w:val="center"/>
            </w:pPr>
            <w:r w:rsidRPr="00E9513B">
              <w:t>3</w:t>
            </w:r>
          </w:p>
        </w:tc>
        <w:tc>
          <w:tcPr>
            <w:tcW w:w="3690" w:type="dxa"/>
          </w:tcPr>
          <w:p w:rsidR="00182871" w:rsidRPr="00E9513B" w:rsidRDefault="00E9513B" w:rsidP="00B06C1D">
            <w:r w:rsidRPr="00E9513B">
              <w:t>Brigham Young University</w:t>
            </w:r>
          </w:p>
        </w:tc>
      </w:tr>
      <w:tr w:rsidR="00B06C1D" w:rsidRPr="00E9513B" w:rsidTr="00B06C1D">
        <w:tc>
          <w:tcPr>
            <w:tcW w:w="1368" w:type="dxa"/>
          </w:tcPr>
          <w:p w:rsidR="00182871" w:rsidRPr="00E9513B" w:rsidRDefault="00E9513B" w:rsidP="00B06C1D">
            <w:r w:rsidRPr="00E9513B">
              <w:t>NSC 1105M</w:t>
            </w:r>
          </w:p>
        </w:tc>
        <w:tc>
          <w:tcPr>
            <w:tcW w:w="3780" w:type="dxa"/>
          </w:tcPr>
          <w:p w:rsidR="00182871" w:rsidRPr="00E9513B" w:rsidRDefault="00E9513B" w:rsidP="00B06C1D">
            <w:r w:rsidRPr="00E9513B">
              <w:t>Intro Physical Science</w:t>
            </w:r>
          </w:p>
        </w:tc>
        <w:tc>
          <w:tcPr>
            <w:tcW w:w="1350" w:type="dxa"/>
          </w:tcPr>
          <w:p w:rsidR="00182871" w:rsidRPr="00E9513B" w:rsidRDefault="00182871" w:rsidP="00803FF6">
            <w:pPr>
              <w:jc w:val="center"/>
            </w:pPr>
          </w:p>
        </w:tc>
        <w:tc>
          <w:tcPr>
            <w:tcW w:w="810" w:type="dxa"/>
          </w:tcPr>
          <w:p w:rsidR="00182871" w:rsidRPr="00E9513B" w:rsidRDefault="00182871" w:rsidP="00803FF6">
            <w:pPr>
              <w:jc w:val="center"/>
            </w:pPr>
          </w:p>
        </w:tc>
        <w:tc>
          <w:tcPr>
            <w:tcW w:w="3690" w:type="dxa"/>
          </w:tcPr>
          <w:p w:rsidR="00182871" w:rsidRPr="00E9513B" w:rsidRDefault="00E9513B" w:rsidP="00B06C1D">
            <w:r w:rsidRPr="00E9513B">
              <w:t>St. Ambrose University</w:t>
            </w:r>
          </w:p>
        </w:tc>
      </w:tr>
      <w:tr w:rsidR="00B06C1D" w:rsidRPr="00E9513B" w:rsidTr="00B06C1D">
        <w:tc>
          <w:tcPr>
            <w:tcW w:w="1368" w:type="dxa"/>
          </w:tcPr>
          <w:p w:rsidR="00182871" w:rsidRPr="00E9513B" w:rsidRDefault="00182871" w:rsidP="00B06C1D"/>
        </w:tc>
        <w:tc>
          <w:tcPr>
            <w:tcW w:w="3780" w:type="dxa"/>
          </w:tcPr>
          <w:p w:rsidR="00182871" w:rsidRPr="00E9513B" w:rsidRDefault="00E9513B" w:rsidP="00B06C1D">
            <w:r w:rsidRPr="00E9513B">
              <w:t>Our Chemical World + Lab</w:t>
            </w:r>
          </w:p>
        </w:tc>
        <w:tc>
          <w:tcPr>
            <w:tcW w:w="1350" w:type="dxa"/>
          </w:tcPr>
          <w:p w:rsidR="00182871" w:rsidRPr="00E9513B" w:rsidRDefault="00182871" w:rsidP="00803FF6">
            <w:pPr>
              <w:jc w:val="center"/>
            </w:pPr>
          </w:p>
        </w:tc>
        <w:tc>
          <w:tcPr>
            <w:tcW w:w="810" w:type="dxa"/>
          </w:tcPr>
          <w:p w:rsidR="00182871" w:rsidRPr="00E9513B" w:rsidRDefault="00182871" w:rsidP="00803FF6">
            <w:pPr>
              <w:jc w:val="center"/>
            </w:pPr>
          </w:p>
        </w:tc>
        <w:tc>
          <w:tcPr>
            <w:tcW w:w="3690" w:type="dxa"/>
          </w:tcPr>
          <w:p w:rsidR="00182871" w:rsidRPr="00E9513B" w:rsidRDefault="00E9513B" w:rsidP="00B06C1D">
            <w:r w:rsidRPr="00E9513B">
              <w:t>Southwestern State</w:t>
            </w:r>
          </w:p>
        </w:tc>
      </w:tr>
      <w:tr w:rsidR="00B06C1D" w:rsidRPr="00E9513B" w:rsidTr="00B06C1D">
        <w:tc>
          <w:tcPr>
            <w:tcW w:w="1368" w:type="dxa"/>
          </w:tcPr>
          <w:p w:rsidR="00182871" w:rsidRPr="00E9513B" w:rsidRDefault="00182871" w:rsidP="00B06C1D"/>
        </w:tc>
        <w:tc>
          <w:tcPr>
            <w:tcW w:w="3780" w:type="dxa"/>
          </w:tcPr>
          <w:p w:rsidR="00182871" w:rsidRPr="00E9513B" w:rsidRDefault="00E9513B" w:rsidP="00B06C1D">
            <w:r w:rsidRPr="00E9513B">
              <w:t>Understanding Chemistry</w:t>
            </w:r>
          </w:p>
        </w:tc>
        <w:tc>
          <w:tcPr>
            <w:tcW w:w="1350" w:type="dxa"/>
          </w:tcPr>
          <w:p w:rsidR="00182871" w:rsidRPr="00E9513B" w:rsidRDefault="00E9513B" w:rsidP="00803FF6">
            <w:pPr>
              <w:jc w:val="center"/>
            </w:pPr>
            <w:r w:rsidRPr="00E9513B">
              <w:t>Traditional</w:t>
            </w:r>
          </w:p>
        </w:tc>
        <w:tc>
          <w:tcPr>
            <w:tcW w:w="810" w:type="dxa"/>
          </w:tcPr>
          <w:p w:rsidR="00182871" w:rsidRPr="00E9513B" w:rsidRDefault="00182871" w:rsidP="00803FF6">
            <w:pPr>
              <w:jc w:val="center"/>
            </w:pPr>
          </w:p>
        </w:tc>
        <w:tc>
          <w:tcPr>
            <w:tcW w:w="3690" w:type="dxa"/>
          </w:tcPr>
          <w:p w:rsidR="00182871" w:rsidRPr="00E9513B" w:rsidRDefault="00E9513B" w:rsidP="00B06C1D">
            <w:r w:rsidRPr="00E9513B">
              <w:t>Saint Cloud State University</w:t>
            </w:r>
          </w:p>
        </w:tc>
      </w:tr>
    </w:tbl>
    <w:p w:rsidR="00B308BD" w:rsidRPr="00E9513B" w:rsidRDefault="00B308BD" w:rsidP="00B308BD">
      <w:pPr>
        <w:spacing w:after="0"/>
      </w:pPr>
    </w:p>
    <w:sectPr w:rsidR="00B308BD" w:rsidRPr="00E9513B"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0753F"/>
    <w:rsid w:val="00182871"/>
    <w:rsid w:val="001A35DE"/>
    <w:rsid w:val="003E2AE6"/>
    <w:rsid w:val="004235D1"/>
    <w:rsid w:val="0052086B"/>
    <w:rsid w:val="00803FF6"/>
    <w:rsid w:val="00811F7A"/>
    <w:rsid w:val="008D4229"/>
    <w:rsid w:val="00B06C1D"/>
    <w:rsid w:val="00B155CC"/>
    <w:rsid w:val="00B308BD"/>
    <w:rsid w:val="00BF70C5"/>
    <w:rsid w:val="00C576D4"/>
    <w:rsid w:val="00C831D4"/>
    <w:rsid w:val="00C9675C"/>
    <w:rsid w:val="00D765C8"/>
    <w:rsid w:val="00D8763F"/>
    <w:rsid w:val="00E72614"/>
    <w:rsid w:val="00E9513B"/>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2009-03-18T15:35:00Z</dcterms:created>
  <dcterms:modified xsi:type="dcterms:W3CDTF">2009-03-18T15:51:00Z</dcterms:modified>
</cp:coreProperties>
</file>