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0A1325">
        <w:rPr>
          <w:sz w:val="24"/>
          <w:szCs w:val="24"/>
        </w:rPr>
        <w:t>M251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A1325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0A1325">
        <w:rPr>
          <w:sz w:val="24"/>
          <w:szCs w:val="24"/>
        </w:rPr>
        <w:t>Calculus III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0A1325">
        <w:rPr>
          <w:sz w:val="24"/>
          <w:szCs w:val="24"/>
        </w:rPr>
        <w:t>This course continues the development of calculus from M151 and M152.  Topics include:  sequences and series, conic sections, polar coordinates, and differentiation and integration of functions of several variables.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2220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2510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3: Multivariable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2220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3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2220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Multivariable Calculus and Vector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310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2219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2081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2237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Multivariable &amp; Vector Calculus 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260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310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IV: Multivariate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0A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321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Vector &amp; Multivariable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265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III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2057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Multidimensional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266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III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241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III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 241</w:t>
            </w:r>
          </w:p>
        </w:tc>
        <w:tc>
          <w:tcPr>
            <w:tcW w:w="3600" w:type="dxa"/>
          </w:tcPr>
          <w:p w:rsidR="00B308BD" w:rsidRPr="000A1325" w:rsidRDefault="000A1325" w:rsidP="00B308BD">
            <w:r w:rsidRPr="000A1325">
              <w:t>Calculus with Analytic Geometry III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2210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Multi-Variable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2263</w:t>
            </w:r>
          </w:p>
        </w:tc>
        <w:tc>
          <w:tcPr>
            <w:tcW w:w="360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Multivariable Calculus</w:t>
            </w:r>
          </w:p>
        </w:tc>
        <w:tc>
          <w:tcPr>
            <w:tcW w:w="144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A132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A132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A1325"/>
    <w:rsid w:val="00182871"/>
    <w:rsid w:val="001A35DE"/>
    <w:rsid w:val="003E2AE6"/>
    <w:rsid w:val="004235D1"/>
    <w:rsid w:val="0052086B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73E2A"/>
    <w:rsid w:val="00C831D4"/>
    <w:rsid w:val="00C9675C"/>
    <w:rsid w:val="00D765C8"/>
    <w:rsid w:val="00D8763F"/>
    <w:rsid w:val="00E168F5"/>
    <w:rsid w:val="00E72614"/>
    <w:rsid w:val="00EA08C7"/>
    <w:rsid w:val="00EF1CED"/>
    <w:rsid w:val="00FB2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2009-03-25T20:53:00Z</dcterms:created>
  <dcterms:modified xsi:type="dcterms:W3CDTF">2009-03-25T21:01:00Z</dcterms:modified>
</cp:coreProperties>
</file>