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911EA5">
        <w:rPr>
          <w:sz w:val="24"/>
          <w:szCs w:val="24"/>
        </w:rPr>
        <w:t>M408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11EA5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911EA5">
        <w:rPr>
          <w:sz w:val="24"/>
          <w:szCs w:val="24"/>
        </w:rPr>
        <w:t>Topics in Mathematics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911EA5">
        <w:rPr>
          <w:sz w:val="24"/>
          <w:szCs w:val="24"/>
        </w:rPr>
        <w:t>This course is designed to strengthen the mathematical background of students in elementary education.  It is required for the concentration in mathematics for elementary education.  The course consists of a selection of mathematical topics of wide interest and applicability.  Topics include:  graph models, linear programming, scheduling and packing problems, allocation problems, and social decision problems.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690"/>
        <w:gridCol w:w="1440"/>
        <w:gridCol w:w="810"/>
        <w:gridCol w:w="3690"/>
      </w:tblGrid>
      <w:tr w:rsidR="00B308BD" w:rsidTr="00911EA5">
        <w:tc>
          <w:tcPr>
            <w:tcW w:w="1368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CSCI 2011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44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911EA5">
        <w:tc>
          <w:tcPr>
            <w:tcW w:w="1368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2100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44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Pr="00911EA5" w:rsidRDefault="00911EA5" w:rsidP="00B308BD">
            <w:r w:rsidRPr="00911EA5">
              <w:t>Anoka Ramsey Community Technical</w:t>
            </w:r>
          </w:p>
        </w:tc>
      </w:tr>
      <w:tr w:rsidR="00B308BD" w:rsidTr="00911EA5">
        <w:tc>
          <w:tcPr>
            <w:tcW w:w="1368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215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44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911EA5">
        <w:tc>
          <w:tcPr>
            <w:tcW w:w="1368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253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44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911EA5">
        <w:tc>
          <w:tcPr>
            <w:tcW w:w="1368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208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44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911EA5">
        <w:tc>
          <w:tcPr>
            <w:tcW w:w="1368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2218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44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 Technical</w:t>
            </w:r>
          </w:p>
        </w:tc>
      </w:tr>
      <w:tr w:rsidR="00B308BD" w:rsidTr="00911EA5">
        <w:tc>
          <w:tcPr>
            <w:tcW w:w="1368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236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44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 Wisconsin River Falls</w:t>
            </w:r>
          </w:p>
        </w:tc>
      </w:tr>
      <w:tr w:rsidR="00B308BD" w:rsidTr="00911EA5">
        <w:tc>
          <w:tcPr>
            <w:tcW w:w="1368" w:type="dxa"/>
          </w:tcPr>
          <w:p w:rsidR="00B308BD" w:rsidRDefault="00911EA5" w:rsidP="00911E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2011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Discrete Mathematics</w:t>
            </w:r>
          </w:p>
        </w:tc>
        <w:tc>
          <w:tcPr>
            <w:tcW w:w="144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911EA5">
        <w:tc>
          <w:tcPr>
            <w:tcW w:w="1368" w:type="dxa"/>
          </w:tcPr>
          <w:p w:rsidR="00B308BD" w:rsidRDefault="00911EA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210</w:t>
            </w:r>
          </w:p>
        </w:tc>
        <w:tc>
          <w:tcPr>
            <w:tcW w:w="3690" w:type="dxa"/>
          </w:tcPr>
          <w:p w:rsidR="00B308BD" w:rsidRPr="00911EA5" w:rsidRDefault="00911EA5" w:rsidP="00B308BD">
            <w:r w:rsidRPr="00911EA5">
              <w:t>Discrete Mathematics &amp; Foundations</w:t>
            </w:r>
          </w:p>
        </w:tc>
        <w:tc>
          <w:tcPr>
            <w:tcW w:w="144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11EA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911EA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11EA5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11EA5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1D5F83"/>
    <w:rsid w:val="003E2AE6"/>
    <w:rsid w:val="004235D1"/>
    <w:rsid w:val="004A2993"/>
    <w:rsid w:val="0052086B"/>
    <w:rsid w:val="007E054A"/>
    <w:rsid w:val="00803FF6"/>
    <w:rsid w:val="00811F7A"/>
    <w:rsid w:val="00845206"/>
    <w:rsid w:val="00911EA5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2009-04-21T14:56:00Z</cp:lastPrinted>
  <dcterms:created xsi:type="dcterms:W3CDTF">2009-04-21T14:51:00Z</dcterms:created>
  <dcterms:modified xsi:type="dcterms:W3CDTF">2009-04-21T14:56:00Z</dcterms:modified>
</cp:coreProperties>
</file>