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D32A15">
        <w:rPr>
          <w:sz w:val="24"/>
          <w:szCs w:val="24"/>
        </w:rPr>
        <w:t>P201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32A15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D32A15">
        <w:rPr>
          <w:sz w:val="24"/>
          <w:szCs w:val="24"/>
        </w:rPr>
        <w:t>Introductory Physics 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D32A15">
        <w:rPr>
          <w:sz w:val="24"/>
          <w:szCs w:val="24"/>
        </w:rPr>
        <w:t xml:space="preserve">This is the introductory physics course for all students wishing to enter the scientific professions.  The course covers the fundamental principles:  mechanics, thermodynamics, radioactivity and sound.  Three hours of lecture per week, along with P202 Physics I laboratory.  Concurrent registration in M151 Calculus I </w:t>
      </w:r>
      <w:proofErr w:type="gramStart"/>
      <w:r w:rsidR="00D32A15">
        <w:rPr>
          <w:sz w:val="24"/>
          <w:szCs w:val="24"/>
        </w:rPr>
        <w:t>is</w:t>
      </w:r>
      <w:proofErr w:type="gramEnd"/>
      <w:r w:rsidR="00D32A15">
        <w:rPr>
          <w:sz w:val="24"/>
          <w:szCs w:val="24"/>
        </w:rPr>
        <w:t xml:space="preserve"> required.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1131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College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1121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Physics with Calculus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1127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College Physics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D32A15" w:rsidP="00D32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1081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1117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Introductory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 103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Fundamental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2A15" w:rsidP="00D32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201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221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 203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2A15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2001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Physics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32A15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231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1127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Classical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161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 111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2101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1501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1411</w:t>
            </w:r>
          </w:p>
        </w:tc>
        <w:tc>
          <w:tcPr>
            <w:tcW w:w="3600" w:type="dxa"/>
          </w:tcPr>
          <w:p w:rsidR="00B308BD" w:rsidRDefault="00D32A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Physics I</w:t>
            </w:r>
          </w:p>
        </w:tc>
        <w:tc>
          <w:tcPr>
            <w:tcW w:w="144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32A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D32A15" w:rsidP="00D32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Central Lakes College, Brainerd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3E2AE6"/>
    <w:rsid w:val="004235D1"/>
    <w:rsid w:val="0052086B"/>
    <w:rsid w:val="00803FF6"/>
    <w:rsid w:val="00811F7A"/>
    <w:rsid w:val="00830A4E"/>
    <w:rsid w:val="00845206"/>
    <w:rsid w:val="00846D73"/>
    <w:rsid w:val="008A608E"/>
    <w:rsid w:val="00A8693D"/>
    <w:rsid w:val="00A8750B"/>
    <w:rsid w:val="00B155CC"/>
    <w:rsid w:val="00B308BD"/>
    <w:rsid w:val="00BF70C5"/>
    <w:rsid w:val="00C646E2"/>
    <w:rsid w:val="00C831D4"/>
    <w:rsid w:val="00C9675C"/>
    <w:rsid w:val="00D32A15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2009-04-21T16:39:00Z</cp:lastPrinted>
  <dcterms:created xsi:type="dcterms:W3CDTF">2009-04-21T16:27:00Z</dcterms:created>
  <dcterms:modified xsi:type="dcterms:W3CDTF">2009-04-21T16:39:00Z</dcterms:modified>
</cp:coreProperties>
</file>