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4A0353">
        <w:rPr>
          <w:sz w:val="24"/>
          <w:szCs w:val="24"/>
        </w:rPr>
        <w:t>PS102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A0353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4A0353">
        <w:rPr>
          <w:sz w:val="24"/>
          <w:szCs w:val="24"/>
        </w:rPr>
        <w:t>American National Government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4A0353">
        <w:rPr>
          <w:sz w:val="24"/>
          <w:szCs w:val="24"/>
        </w:rPr>
        <w:t>A basic course on the nature and purpose of our U.S. political system; includes the Constitution, institutions, processes and persons that combine to form our federal government.  The student is exposed to a variety of approaches to political study.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90"/>
        <w:gridCol w:w="1350"/>
        <w:gridCol w:w="810"/>
        <w:gridCol w:w="3690"/>
      </w:tblGrid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PSCI 1101</w:t>
            </w:r>
          </w:p>
        </w:tc>
        <w:tc>
          <w:tcPr>
            <w:tcW w:w="3690" w:type="dxa"/>
          </w:tcPr>
          <w:p w:rsidR="00B308BD" w:rsidRDefault="004A0353" w:rsidP="004A03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Government &amp; Politics</w:t>
            </w:r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 1100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Government &amp; Policies</w:t>
            </w:r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 1111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Politics &amp; Government</w:t>
            </w:r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 101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Introduction to American  </w:t>
            </w:r>
            <w:proofErr w:type="spellStart"/>
            <w:r>
              <w:rPr>
                <w:sz w:val="24"/>
                <w:szCs w:val="24"/>
              </w:rPr>
              <w:t>Govt</w:t>
            </w:r>
            <w:proofErr w:type="spellEnd"/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 1111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Government</w:t>
            </w:r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 1615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Introduction to  American </w:t>
            </w:r>
            <w:proofErr w:type="spellStart"/>
            <w:r>
              <w:rPr>
                <w:sz w:val="24"/>
                <w:szCs w:val="24"/>
              </w:rPr>
              <w:t>Govt</w:t>
            </w:r>
            <w:proofErr w:type="spellEnd"/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 2051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Government</w:t>
            </w:r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 1001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Democracy in a Changing</w:t>
            </w:r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 101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National Government</w:t>
            </w:r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 120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American Politics</w:t>
            </w:r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PSCI 1110</w:t>
            </w:r>
          </w:p>
        </w:tc>
        <w:tc>
          <w:tcPr>
            <w:tcW w:w="3690" w:type="dxa"/>
          </w:tcPr>
          <w:p w:rsidR="00B308BD" w:rsidRDefault="004A0353" w:rsidP="004A03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Government</w:t>
            </w:r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Lake Superior College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 195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Democratic Citizenship: American</w:t>
            </w:r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030:110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American Political System</w:t>
            </w:r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Iowa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 114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National, State and Local</w:t>
            </w:r>
          </w:p>
        </w:tc>
        <w:tc>
          <w:tcPr>
            <w:tcW w:w="1350" w:type="dxa"/>
          </w:tcPr>
          <w:p w:rsidR="00B308BD" w:rsidRPr="004A0353" w:rsidRDefault="004A0353" w:rsidP="00803F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 1100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 National Government</w:t>
            </w:r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Utah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POLISCI 101</w:t>
            </w:r>
          </w:p>
        </w:tc>
        <w:tc>
          <w:tcPr>
            <w:tcW w:w="3690" w:type="dxa"/>
          </w:tcPr>
          <w:p w:rsidR="00B308BD" w:rsidRDefault="004A0353" w:rsidP="004A03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United States </w:t>
            </w:r>
            <w:proofErr w:type="spellStart"/>
            <w:r>
              <w:rPr>
                <w:sz w:val="24"/>
                <w:szCs w:val="24"/>
              </w:rPr>
              <w:t>Govt</w:t>
            </w:r>
            <w:proofErr w:type="spellEnd"/>
            <w:r>
              <w:rPr>
                <w:sz w:val="24"/>
                <w:szCs w:val="24"/>
              </w:rPr>
              <w:t xml:space="preserve"> and Politics</w:t>
            </w:r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Tennessee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Government</w:t>
            </w:r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Missouri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2200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 Government</w:t>
            </w:r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National American University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 110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National Government</w:t>
            </w:r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B308BD" w:rsidTr="004A0353">
        <w:tc>
          <w:tcPr>
            <w:tcW w:w="1458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PSCI 1010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Government and Politics</w:t>
            </w:r>
          </w:p>
        </w:tc>
        <w:tc>
          <w:tcPr>
            <w:tcW w:w="135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A0353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182871" w:rsidTr="004A0353">
        <w:tc>
          <w:tcPr>
            <w:tcW w:w="1458" w:type="dxa"/>
          </w:tcPr>
          <w:p w:rsidR="00182871" w:rsidRDefault="004A035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GC 1233</w:t>
            </w:r>
          </w:p>
        </w:tc>
        <w:tc>
          <w:tcPr>
            <w:tcW w:w="3690" w:type="dxa"/>
          </w:tcPr>
          <w:p w:rsidR="00182871" w:rsidRDefault="004A035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 Government &amp; Politics</w:t>
            </w:r>
          </w:p>
        </w:tc>
        <w:tc>
          <w:tcPr>
            <w:tcW w:w="1350" w:type="dxa"/>
          </w:tcPr>
          <w:p w:rsidR="00182871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4A035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182871" w:rsidTr="004A0353">
        <w:tc>
          <w:tcPr>
            <w:tcW w:w="1458" w:type="dxa"/>
          </w:tcPr>
          <w:p w:rsidR="00182871" w:rsidRDefault="004A035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 1000</w:t>
            </w:r>
          </w:p>
        </w:tc>
        <w:tc>
          <w:tcPr>
            <w:tcW w:w="3690" w:type="dxa"/>
          </w:tcPr>
          <w:p w:rsidR="00182871" w:rsidRDefault="004A035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Politics of American </w:t>
            </w:r>
            <w:proofErr w:type="spellStart"/>
            <w:r>
              <w:rPr>
                <w:sz w:val="24"/>
                <w:szCs w:val="24"/>
              </w:rPr>
              <w:t>Govt</w:t>
            </w:r>
            <w:proofErr w:type="spellEnd"/>
          </w:p>
        </w:tc>
        <w:tc>
          <w:tcPr>
            <w:tcW w:w="1350" w:type="dxa"/>
          </w:tcPr>
          <w:p w:rsidR="00182871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4A035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90" w:type="dxa"/>
          </w:tcPr>
          <w:p w:rsidR="00182871" w:rsidRDefault="004A0353" w:rsidP="008452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Capella</w:t>
            </w:r>
            <w:proofErr w:type="spellEnd"/>
            <w:r>
              <w:rPr>
                <w:sz w:val="24"/>
                <w:szCs w:val="24"/>
              </w:rPr>
              <w:t xml:space="preserve"> University</w:t>
            </w:r>
          </w:p>
        </w:tc>
      </w:tr>
      <w:tr w:rsidR="00182871" w:rsidTr="004A0353">
        <w:tc>
          <w:tcPr>
            <w:tcW w:w="1458" w:type="dxa"/>
          </w:tcPr>
          <w:p w:rsidR="00182871" w:rsidRDefault="00E979D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73597</w:t>
            </w:r>
          </w:p>
        </w:tc>
        <w:tc>
          <w:tcPr>
            <w:tcW w:w="3690" w:type="dxa"/>
          </w:tcPr>
          <w:p w:rsidR="00182871" w:rsidRDefault="00E979D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National Government</w:t>
            </w:r>
          </w:p>
        </w:tc>
        <w:tc>
          <w:tcPr>
            <w:tcW w:w="1350" w:type="dxa"/>
          </w:tcPr>
          <w:p w:rsidR="00182871" w:rsidRDefault="00E979D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E979D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E979D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Western Wisconsin Tech College</w:t>
            </w:r>
          </w:p>
        </w:tc>
      </w:tr>
      <w:tr w:rsidR="00182871" w:rsidTr="004A0353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A0353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A0353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A0353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A0353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A0353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A0353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A0353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391F09"/>
    <w:rsid w:val="003E2AE6"/>
    <w:rsid w:val="004235D1"/>
    <w:rsid w:val="004740FE"/>
    <w:rsid w:val="004A0353"/>
    <w:rsid w:val="0052086B"/>
    <w:rsid w:val="00803FF6"/>
    <w:rsid w:val="00811F7A"/>
    <w:rsid w:val="00845206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979DE"/>
    <w:rsid w:val="00EA08C7"/>
    <w:rsid w:val="00EF1CED"/>
    <w:rsid w:val="00F71958"/>
    <w:rsid w:val="00FC7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cp:lastPrinted>2009-04-24T20:51:00Z</cp:lastPrinted>
  <dcterms:created xsi:type="dcterms:W3CDTF">2009-04-24T20:41:00Z</dcterms:created>
  <dcterms:modified xsi:type="dcterms:W3CDTF">2010-06-09T19:26:00Z</dcterms:modified>
</cp:coreProperties>
</file>