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0843A3">
        <w:rPr>
          <w:sz w:val="24"/>
          <w:szCs w:val="24"/>
        </w:rPr>
        <w:t>Plant Biology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0843A3">
        <w:rPr>
          <w:sz w:val="24"/>
          <w:szCs w:val="24"/>
        </w:rPr>
        <w:t>Plant Biology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0843A3">
        <w:rPr>
          <w:sz w:val="24"/>
          <w:szCs w:val="24"/>
        </w:rPr>
        <w:t>Courses which may be used to fulfill competency in Plant Biology.</w:t>
      </w:r>
      <w:proofErr w:type="gramEnd"/>
    </w:p>
    <w:p w:rsidR="000843A3" w:rsidRDefault="000843A3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>Anatomy—</w:t>
      </w:r>
      <w:r>
        <w:rPr>
          <w:sz w:val="24"/>
          <w:szCs w:val="24"/>
        </w:rPr>
        <w:t>Microscopic plant structure</w:t>
      </w:r>
    </w:p>
    <w:p w:rsidR="000843A3" w:rsidRDefault="000843A3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i/>
          <w:sz w:val="24"/>
          <w:szCs w:val="24"/>
        </w:rPr>
        <w:tab/>
        <w:t>Biochemistry—</w:t>
      </w:r>
      <w:r>
        <w:rPr>
          <w:sz w:val="24"/>
          <w:szCs w:val="24"/>
        </w:rPr>
        <w:t>Chemistry of living matter</w:t>
      </w:r>
    </w:p>
    <w:p w:rsidR="000843A3" w:rsidRPr="000843A3" w:rsidRDefault="000843A3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i/>
          <w:sz w:val="24"/>
          <w:szCs w:val="24"/>
        </w:rPr>
        <w:tab/>
        <w:t>Biophysics—</w:t>
      </w:r>
      <w:r>
        <w:rPr>
          <w:sz w:val="24"/>
          <w:szCs w:val="24"/>
        </w:rPr>
        <w:t>Application of physics to plant life processes</w:t>
      </w:r>
    </w:p>
    <w:p w:rsidR="00B308BD" w:rsidRDefault="000843A3" w:rsidP="00D876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Cytology—</w:t>
      </w:r>
      <w:r>
        <w:rPr>
          <w:sz w:val="24"/>
          <w:szCs w:val="24"/>
        </w:rPr>
        <w:t>Structure, function, and life history of plant cells</w:t>
      </w:r>
    </w:p>
    <w:p w:rsidR="000843A3" w:rsidRPr="000843A3" w:rsidRDefault="000843A3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843A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780"/>
        <w:gridCol w:w="1271"/>
        <w:gridCol w:w="810"/>
        <w:gridCol w:w="3690"/>
      </w:tblGrid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2207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Biology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2250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Biology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2203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Botany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2030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Biology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314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Physiology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335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Ecology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350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Taxonomy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394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Tissue Culture, Principles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415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Ecology of Large Rivers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420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423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Ecosystem Ecology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204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Biology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BIO302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Plant Identification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307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337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Physiology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341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Limnology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404/504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Taxonomy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405/505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Aquatic Vascular Plants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408/508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Biology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0843A3">
        <w:tc>
          <w:tcPr>
            <w:tcW w:w="1458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412/512</w:t>
            </w:r>
          </w:p>
        </w:tc>
        <w:tc>
          <w:tcPr>
            <w:tcW w:w="378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Mycology</w:t>
            </w:r>
          </w:p>
        </w:tc>
        <w:tc>
          <w:tcPr>
            <w:tcW w:w="126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0843A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437/537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Growth and Development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439/539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Anatomy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447/547</w:t>
            </w:r>
          </w:p>
        </w:tc>
        <w:tc>
          <w:tcPr>
            <w:tcW w:w="3780" w:type="dxa"/>
          </w:tcPr>
          <w:p w:rsidR="00182871" w:rsidRPr="000843A3" w:rsidRDefault="000843A3" w:rsidP="000843A3">
            <w:r w:rsidRPr="000843A3">
              <w:t xml:space="preserve">Standard Methods </w:t>
            </w:r>
            <w:r>
              <w:t xml:space="preserve">&amp; </w:t>
            </w:r>
            <w:r w:rsidRPr="000843A3">
              <w:t>Quality Assurance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448/548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Aquatic Toxicology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464/564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Stream and Watershed Ecology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2022</w:t>
            </w:r>
          </w:p>
        </w:tc>
        <w:tc>
          <w:tcPr>
            <w:tcW w:w="3780" w:type="dxa"/>
          </w:tcPr>
          <w:p w:rsidR="00182871" w:rsidRDefault="000843A3" w:rsidP="0008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Botany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2822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Botany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3002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 Biology:  Function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3007</w:t>
            </w:r>
          </w:p>
        </w:tc>
        <w:tc>
          <w:tcPr>
            <w:tcW w:w="3780" w:type="dxa"/>
          </w:tcPr>
          <w:p w:rsidR="00182871" w:rsidRPr="000843A3" w:rsidRDefault="000843A3" w:rsidP="00845206">
            <w:r w:rsidRPr="000843A3">
              <w:t>Plant Biology:  Diversity &amp; Adaptation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3407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Ecology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0843A3">
        <w:tc>
          <w:tcPr>
            <w:tcW w:w="1458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3409</w:t>
            </w:r>
          </w:p>
        </w:tc>
        <w:tc>
          <w:tcPr>
            <w:tcW w:w="378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Evolution</w:t>
            </w:r>
          </w:p>
        </w:tc>
        <w:tc>
          <w:tcPr>
            <w:tcW w:w="126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0843A3" w:rsidTr="000843A3">
        <w:tc>
          <w:tcPr>
            <w:tcW w:w="1458" w:type="dxa"/>
          </w:tcPr>
          <w:p w:rsidR="000843A3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3807</w:t>
            </w:r>
          </w:p>
        </w:tc>
        <w:tc>
          <w:tcPr>
            <w:tcW w:w="3780" w:type="dxa"/>
          </w:tcPr>
          <w:p w:rsidR="000843A3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Ecology</w:t>
            </w:r>
          </w:p>
        </w:tc>
        <w:tc>
          <w:tcPr>
            <w:tcW w:w="1260" w:type="dxa"/>
          </w:tcPr>
          <w:p w:rsidR="000843A3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0843A3" w:rsidRDefault="000843A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0843A3" w:rsidRDefault="000843A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843A3"/>
    <w:rsid w:val="00182871"/>
    <w:rsid w:val="001A35DE"/>
    <w:rsid w:val="002D5478"/>
    <w:rsid w:val="003E2AE6"/>
    <w:rsid w:val="004235D1"/>
    <w:rsid w:val="0052086B"/>
    <w:rsid w:val="007E0BBC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D2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2009-04-21T20:57:00Z</dcterms:created>
  <dcterms:modified xsi:type="dcterms:W3CDTF">2009-04-21T21:08:00Z</dcterms:modified>
</cp:coreProperties>
</file>