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A38BC">
        <w:rPr>
          <w:sz w:val="24"/>
          <w:szCs w:val="24"/>
        </w:rPr>
        <w:t>SP331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38B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A38BC">
        <w:rPr>
          <w:sz w:val="24"/>
          <w:szCs w:val="24"/>
        </w:rPr>
        <w:t>Civilization/Culture Spain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A38BC">
        <w:rPr>
          <w:sz w:val="24"/>
          <w:szCs w:val="24"/>
        </w:rPr>
        <w:t xml:space="preserve">This course is an initiation to civilizations and cultures which have existed on the Iberian Peninsula from pre-historic times to the present.  The students study the political, social, artistic and intellectual evolution of Spain through a series of texts, images, and videos.  </w:t>
      </w:r>
      <w:proofErr w:type="gramStart"/>
      <w:r w:rsidR="009A38BC">
        <w:rPr>
          <w:sz w:val="24"/>
          <w:szCs w:val="24"/>
        </w:rPr>
        <w:t>Required for education majors to satisfy state certification requirements for a concentration in Spanish.</w:t>
      </w:r>
      <w:proofErr w:type="gramEnd"/>
      <w:r w:rsidR="009A38BC">
        <w:rPr>
          <w:sz w:val="24"/>
          <w:szCs w:val="24"/>
        </w:rPr>
        <w:t xml:space="preserve">  Prerequisite:  SP242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780"/>
        <w:gridCol w:w="1350"/>
        <w:gridCol w:w="810"/>
        <w:gridCol w:w="3690"/>
      </w:tblGrid>
      <w:tr w:rsidR="00B308BD" w:rsidTr="009A38BC">
        <w:tc>
          <w:tcPr>
            <w:tcW w:w="1368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341</w:t>
            </w:r>
          </w:p>
        </w:tc>
        <w:tc>
          <w:tcPr>
            <w:tcW w:w="3780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 Civilization to 1800</w:t>
            </w:r>
          </w:p>
        </w:tc>
        <w:tc>
          <w:tcPr>
            <w:tcW w:w="135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9A38BC">
        <w:tc>
          <w:tcPr>
            <w:tcW w:w="1368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342</w:t>
            </w:r>
          </w:p>
        </w:tc>
        <w:tc>
          <w:tcPr>
            <w:tcW w:w="3780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Spanish Civilization since 1800</w:t>
            </w:r>
          </w:p>
        </w:tc>
        <w:tc>
          <w:tcPr>
            <w:tcW w:w="135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9A38BC">
        <w:tc>
          <w:tcPr>
            <w:tcW w:w="1368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3501</w:t>
            </w:r>
          </w:p>
        </w:tc>
        <w:tc>
          <w:tcPr>
            <w:tcW w:w="3780" w:type="dxa"/>
          </w:tcPr>
          <w:p w:rsidR="00B308BD" w:rsidRPr="009A38BC" w:rsidRDefault="009A38BC" w:rsidP="00B308BD">
            <w:r w:rsidRPr="009A38BC">
              <w:t>Spanish  Civilization: Roots of Modern</w:t>
            </w:r>
          </w:p>
        </w:tc>
        <w:tc>
          <w:tcPr>
            <w:tcW w:w="135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A38B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A38B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9A38BC">
        <w:tc>
          <w:tcPr>
            <w:tcW w:w="1368" w:type="dxa"/>
          </w:tcPr>
          <w:p w:rsidR="00B308BD" w:rsidRDefault="00261B1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302</w:t>
            </w:r>
          </w:p>
        </w:tc>
        <w:tc>
          <w:tcPr>
            <w:tcW w:w="3780" w:type="dxa"/>
          </w:tcPr>
          <w:p w:rsidR="00B308BD" w:rsidRDefault="00261B1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Culture of Spain</w:t>
            </w:r>
          </w:p>
        </w:tc>
        <w:tc>
          <w:tcPr>
            <w:tcW w:w="1350" w:type="dxa"/>
          </w:tcPr>
          <w:p w:rsidR="00B308BD" w:rsidRDefault="00261B1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261B1A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61B1A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A38BC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A38BC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E50D8"/>
    <w:rsid w:val="00261B1A"/>
    <w:rsid w:val="003E2AE6"/>
    <w:rsid w:val="004235D1"/>
    <w:rsid w:val="0052086B"/>
    <w:rsid w:val="00646802"/>
    <w:rsid w:val="00803FF6"/>
    <w:rsid w:val="00811F7A"/>
    <w:rsid w:val="00845206"/>
    <w:rsid w:val="009A38BC"/>
    <w:rsid w:val="00A8693D"/>
    <w:rsid w:val="00A8750B"/>
    <w:rsid w:val="00AD75D4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B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2009-04-28T18:26:00Z</dcterms:created>
  <dcterms:modified xsi:type="dcterms:W3CDTF">2010-06-09T19:28:00Z</dcterms:modified>
</cp:coreProperties>
</file>