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835224">
        <w:rPr>
          <w:sz w:val="24"/>
          <w:szCs w:val="24"/>
        </w:rPr>
        <w:t>ST132</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835224">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835224">
        <w:rPr>
          <w:sz w:val="24"/>
          <w:szCs w:val="24"/>
        </w:rPr>
        <w:t>Reasoning with Statistics</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835224">
        <w:rPr>
          <w:sz w:val="24"/>
          <w:szCs w:val="24"/>
        </w:rPr>
        <w:t>This course is designed to develop student facility in the use of statistical methods and the understanding of statistical concepts.  The focus of the course will be a practical approach based on statistical examples taken from everyday life.  Topics include:  descriptive and inferential statistics, an intuitive introduction to probability, estimation, hypothesis testing, chi-square tests, regression and correlation.  Appropriate technology will be used to perform the calculations for many applications, and correspondingly an emphasis will be placed on interpreting the results of statistical procedures.  Credit will not be granted for this course and any of the following:  BU215, B392, or ST232.  Prerequisite:  mathematics competency.</w:t>
      </w:r>
    </w:p>
    <w:p w:rsidR="00B308BD" w:rsidRDefault="00B308BD" w:rsidP="00D8763F">
      <w:pPr>
        <w:spacing w:after="0" w:line="240" w:lineRule="auto"/>
        <w:rPr>
          <w:sz w:val="24"/>
          <w:szCs w:val="24"/>
        </w:rPr>
      </w:pPr>
    </w:p>
    <w:p w:rsidR="00B308BD" w:rsidRPr="009207DC" w:rsidRDefault="00B308BD" w:rsidP="00B308BD">
      <w:pPr>
        <w:spacing w:after="0"/>
      </w:pPr>
      <w:r w:rsidRPr="009207DC">
        <w:rPr>
          <w:b/>
        </w:rPr>
        <w:t>Number</w:t>
      </w:r>
      <w:r w:rsidRPr="009207DC">
        <w:rPr>
          <w:b/>
        </w:rPr>
        <w:tab/>
        <w:t>Course Title</w:t>
      </w:r>
      <w:r w:rsidRPr="009207DC">
        <w:rPr>
          <w:b/>
        </w:rPr>
        <w:tab/>
      </w:r>
      <w:r w:rsidRPr="009207DC">
        <w:rPr>
          <w:b/>
        </w:rPr>
        <w:tab/>
      </w:r>
      <w:r w:rsidRPr="009207DC">
        <w:rPr>
          <w:b/>
        </w:rPr>
        <w:tab/>
      </w:r>
      <w:r w:rsidRPr="009207DC">
        <w:rPr>
          <w:b/>
        </w:rPr>
        <w:tab/>
        <w:t>Distance</w:t>
      </w:r>
      <w:r w:rsidRPr="009207DC">
        <w:rPr>
          <w:b/>
        </w:rPr>
        <w:tab/>
        <w:t>Credits</w:t>
      </w:r>
      <w:r w:rsidRPr="009207DC">
        <w:rPr>
          <w:b/>
        </w:rPr>
        <w:tab/>
      </w:r>
      <w:r w:rsidRPr="009207DC">
        <w:rPr>
          <w:b/>
        </w:rPr>
        <w:tab/>
        <w:t>School</w:t>
      </w:r>
    </w:p>
    <w:tbl>
      <w:tblPr>
        <w:tblStyle w:val="TableGrid"/>
        <w:tblW w:w="0" w:type="auto"/>
        <w:tblLook w:val="04A0"/>
      </w:tblPr>
      <w:tblGrid>
        <w:gridCol w:w="1458"/>
        <w:gridCol w:w="3600"/>
        <w:gridCol w:w="1440"/>
        <w:gridCol w:w="810"/>
        <w:gridCol w:w="3690"/>
      </w:tblGrid>
      <w:tr w:rsidR="00B308BD" w:rsidRPr="009207DC" w:rsidTr="00845206">
        <w:tc>
          <w:tcPr>
            <w:tcW w:w="1458" w:type="dxa"/>
          </w:tcPr>
          <w:p w:rsidR="00B308BD" w:rsidRPr="009207DC" w:rsidRDefault="009207DC" w:rsidP="00B308BD">
            <w:r w:rsidRPr="009207DC">
              <w:t>MATH 1150</w:t>
            </w:r>
          </w:p>
        </w:tc>
        <w:tc>
          <w:tcPr>
            <w:tcW w:w="3600" w:type="dxa"/>
          </w:tcPr>
          <w:p w:rsidR="00B308BD" w:rsidRPr="009207DC" w:rsidRDefault="009207DC" w:rsidP="00B308BD">
            <w:r>
              <w:t>Statistical Analysis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4</w:t>
            </w:r>
          </w:p>
        </w:tc>
        <w:tc>
          <w:tcPr>
            <w:tcW w:w="3690" w:type="dxa"/>
          </w:tcPr>
          <w:p w:rsidR="00B308BD" w:rsidRPr="009207DC" w:rsidRDefault="00546534" w:rsidP="00B308BD">
            <w:r>
              <w:t>Minneapolis Community Technical</w:t>
            </w:r>
          </w:p>
        </w:tc>
      </w:tr>
      <w:tr w:rsidR="00B308BD" w:rsidRPr="009207DC" w:rsidTr="00845206">
        <w:tc>
          <w:tcPr>
            <w:tcW w:w="1458" w:type="dxa"/>
          </w:tcPr>
          <w:p w:rsidR="00B308BD" w:rsidRPr="009207DC" w:rsidRDefault="009207DC" w:rsidP="00B308BD">
            <w:r w:rsidRPr="009207DC">
              <w:t>MATH 1080</w:t>
            </w:r>
          </w:p>
        </w:tc>
        <w:tc>
          <w:tcPr>
            <w:tcW w:w="3600" w:type="dxa"/>
          </w:tcPr>
          <w:p w:rsidR="00B308BD" w:rsidRPr="009207DC" w:rsidRDefault="009207DC" w:rsidP="00B308BD">
            <w:r>
              <w:t>Introduction to 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4</w:t>
            </w:r>
          </w:p>
        </w:tc>
        <w:tc>
          <w:tcPr>
            <w:tcW w:w="3690" w:type="dxa"/>
          </w:tcPr>
          <w:p w:rsidR="00B308BD" w:rsidRPr="009207DC" w:rsidRDefault="00546534" w:rsidP="00B308BD">
            <w:proofErr w:type="spellStart"/>
            <w:r>
              <w:t>Normandale</w:t>
            </w:r>
            <w:proofErr w:type="spellEnd"/>
            <w:r>
              <w:t xml:space="preserve"> Community College</w:t>
            </w:r>
          </w:p>
        </w:tc>
      </w:tr>
      <w:tr w:rsidR="00B308BD" w:rsidRPr="009207DC" w:rsidTr="00845206">
        <w:tc>
          <w:tcPr>
            <w:tcW w:w="1458" w:type="dxa"/>
          </w:tcPr>
          <w:p w:rsidR="00B308BD" w:rsidRPr="009207DC" w:rsidRDefault="009207DC" w:rsidP="00B308BD">
            <w:r w:rsidRPr="009207DC">
              <w:t>MATH 1130</w:t>
            </w:r>
          </w:p>
        </w:tc>
        <w:tc>
          <w:tcPr>
            <w:tcW w:w="3600" w:type="dxa"/>
          </w:tcPr>
          <w:p w:rsidR="00B308BD" w:rsidRPr="009207DC" w:rsidRDefault="009207DC" w:rsidP="00B308BD">
            <w:r>
              <w:t>Elementary 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3</w:t>
            </w:r>
          </w:p>
        </w:tc>
        <w:tc>
          <w:tcPr>
            <w:tcW w:w="3690" w:type="dxa"/>
          </w:tcPr>
          <w:p w:rsidR="00B308BD" w:rsidRPr="009207DC" w:rsidRDefault="00546534" w:rsidP="00B308BD">
            <w:r>
              <w:t>North Hennepin Community</w:t>
            </w:r>
          </w:p>
        </w:tc>
      </w:tr>
      <w:tr w:rsidR="00B308BD" w:rsidRPr="009207DC" w:rsidTr="00845206">
        <w:tc>
          <w:tcPr>
            <w:tcW w:w="1458" w:type="dxa"/>
          </w:tcPr>
          <w:p w:rsidR="00B308BD" w:rsidRPr="009207DC" w:rsidRDefault="009207DC" w:rsidP="00B308BD">
            <w:r w:rsidRPr="009207DC">
              <w:t>MATH 1110</w:t>
            </w:r>
          </w:p>
        </w:tc>
        <w:tc>
          <w:tcPr>
            <w:tcW w:w="3600" w:type="dxa"/>
          </w:tcPr>
          <w:p w:rsidR="00B308BD" w:rsidRPr="009207DC" w:rsidRDefault="009207DC" w:rsidP="00B308BD">
            <w:r>
              <w:t>Introductory Statistics I</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3</w:t>
            </w:r>
          </w:p>
        </w:tc>
        <w:tc>
          <w:tcPr>
            <w:tcW w:w="3690" w:type="dxa"/>
          </w:tcPr>
          <w:p w:rsidR="00B308BD" w:rsidRPr="009207DC" w:rsidRDefault="00546534" w:rsidP="00546534">
            <w:r>
              <w:t>Anoka Ramsey Community College</w:t>
            </w:r>
          </w:p>
        </w:tc>
      </w:tr>
      <w:tr w:rsidR="00B308BD" w:rsidRPr="009207DC" w:rsidTr="00845206">
        <w:tc>
          <w:tcPr>
            <w:tcW w:w="1458" w:type="dxa"/>
          </w:tcPr>
          <w:p w:rsidR="00B308BD" w:rsidRPr="009207DC" w:rsidRDefault="009207DC" w:rsidP="00B308BD">
            <w:r w:rsidRPr="009207DC">
              <w:t>SOCS 1108</w:t>
            </w:r>
          </w:p>
        </w:tc>
        <w:tc>
          <w:tcPr>
            <w:tcW w:w="3600" w:type="dxa"/>
          </w:tcPr>
          <w:p w:rsidR="00B308BD" w:rsidRPr="009207DC" w:rsidRDefault="009207DC" w:rsidP="00B308BD">
            <w:r>
              <w:t>Introductory Applied Statistics I</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3</w:t>
            </w:r>
          </w:p>
        </w:tc>
        <w:tc>
          <w:tcPr>
            <w:tcW w:w="3690" w:type="dxa"/>
          </w:tcPr>
          <w:p w:rsidR="00B308BD" w:rsidRPr="009207DC" w:rsidRDefault="00546534" w:rsidP="00B308BD">
            <w:r>
              <w:t>Anoka Ramsey Community College</w:t>
            </w:r>
          </w:p>
        </w:tc>
      </w:tr>
      <w:tr w:rsidR="00B308BD" w:rsidRPr="009207DC" w:rsidTr="00845206">
        <w:tc>
          <w:tcPr>
            <w:tcW w:w="1458" w:type="dxa"/>
          </w:tcPr>
          <w:p w:rsidR="00B308BD" w:rsidRPr="009207DC" w:rsidRDefault="009207DC" w:rsidP="00B308BD">
            <w:r w:rsidRPr="009207DC">
              <w:t>STAT 201</w:t>
            </w:r>
          </w:p>
        </w:tc>
        <w:tc>
          <w:tcPr>
            <w:tcW w:w="3600" w:type="dxa"/>
          </w:tcPr>
          <w:p w:rsidR="00B308BD" w:rsidRPr="009207DC" w:rsidRDefault="009207DC" w:rsidP="00B308BD">
            <w:r>
              <w:t>Statistics I</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4</w:t>
            </w:r>
          </w:p>
        </w:tc>
        <w:tc>
          <w:tcPr>
            <w:tcW w:w="3690" w:type="dxa"/>
          </w:tcPr>
          <w:p w:rsidR="00B308BD" w:rsidRPr="009207DC" w:rsidRDefault="00546534" w:rsidP="00B308BD">
            <w:r>
              <w:t>Metropolitan State University</w:t>
            </w:r>
          </w:p>
        </w:tc>
      </w:tr>
      <w:tr w:rsidR="00B308BD" w:rsidRPr="009207DC" w:rsidTr="00845206">
        <w:tc>
          <w:tcPr>
            <w:tcW w:w="1458" w:type="dxa"/>
          </w:tcPr>
          <w:p w:rsidR="00B308BD" w:rsidRPr="009207DC" w:rsidRDefault="009207DC" w:rsidP="00B308BD">
            <w:r w:rsidRPr="009207DC">
              <w:t>MATH 1103</w:t>
            </w:r>
          </w:p>
        </w:tc>
        <w:tc>
          <w:tcPr>
            <w:tcW w:w="3600" w:type="dxa"/>
          </w:tcPr>
          <w:p w:rsidR="00B308BD" w:rsidRPr="009207DC" w:rsidRDefault="009207DC" w:rsidP="00B308BD">
            <w:r>
              <w:t>Introduction to 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4</w:t>
            </w:r>
          </w:p>
        </w:tc>
        <w:tc>
          <w:tcPr>
            <w:tcW w:w="3690" w:type="dxa"/>
          </w:tcPr>
          <w:p w:rsidR="00B308BD" w:rsidRPr="009207DC" w:rsidRDefault="00546534" w:rsidP="00B308BD">
            <w:r>
              <w:t>Inver Hills Community College</w:t>
            </w:r>
          </w:p>
        </w:tc>
      </w:tr>
      <w:tr w:rsidR="00B308BD" w:rsidRPr="009207DC" w:rsidTr="00845206">
        <w:tc>
          <w:tcPr>
            <w:tcW w:w="1458" w:type="dxa"/>
          </w:tcPr>
          <w:p w:rsidR="00B308BD" w:rsidRPr="009207DC" w:rsidRDefault="009207DC" w:rsidP="00B308BD">
            <w:r w:rsidRPr="009207DC">
              <w:t>MATH 1740</w:t>
            </w:r>
          </w:p>
        </w:tc>
        <w:tc>
          <w:tcPr>
            <w:tcW w:w="3600" w:type="dxa"/>
          </w:tcPr>
          <w:p w:rsidR="00B308BD" w:rsidRPr="009207DC" w:rsidRDefault="009207DC" w:rsidP="00B308BD">
            <w:r>
              <w:t>Introduction to 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4</w:t>
            </w:r>
          </w:p>
        </w:tc>
        <w:tc>
          <w:tcPr>
            <w:tcW w:w="3690" w:type="dxa"/>
          </w:tcPr>
          <w:p w:rsidR="00B308BD" w:rsidRPr="009207DC" w:rsidRDefault="00546534" w:rsidP="00546534">
            <w:r>
              <w:t>Saint Paul College</w:t>
            </w:r>
          </w:p>
        </w:tc>
      </w:tr>
      <w:tr w:rsidR="00B308BD" w:rsidRPr="009207DC" w:rsidTr="00845206">
        <w:tc>
          <w:tcPr>
            <w:tcW w:w="1458" w:type="dxa"/>
          </w:tcPr>
          <w:p w:rsidR="00B308BD" w:rsidRPr="009207DC" w:rsidRDefault="009207DC" w:rsidP="00B308BD">
            <w:r w:rsidRPr="009207DC">
              <w:t>MATH 1025</w:t>
            </w:r>
          </w:p>
        </w:tc>
        <w:tc>
          <w:tcPr>
            <w:tcW w:w="3600" w:type="dxa"/>
          </w:tcPr>
          <w:p w:rsidR="00B308BD" w:rsidRPr="009207DC" w:rsidRDefault="009207DC" w:rsidP="00B308BD">
            <w:r>
              <w:t>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4</w:t>
            </w:r>
          </w:p>
        </w:tc>
        <w:tc>
          <w:tcPr>
            <w:tcW w:w="3690" w:type="dxa"/>
          </w:tcPr>
          <w:p w:rsidR="00B308BD" w:rsidRPr="009207DC" w:rsidRDefault="00546534" w:rsidP="00546534">
            <w:r>
              <w:t>Century College</w:t>
            </w:r>
          </w:p>
        </w:tc>
      </w:tr>
      <w:tr w:rsidR="00B308BD" w:rsidRPr="009207DC" w:rsidTr="00845206">
        <w:tc>
          <w:tcPr>
            <w:tcW w:w="1458" w:type="dxa"/>
          </w:tcPr>
          <w:p w:rsidR="00B308BD" w:rsidRPr="009207DC" w:rsidRDefault="009207DC" w:rsidP="00B308BD">
            <w:r w:rsidRPr="009207DC">
              <w:t>MATH 2208</w:t>
            </w:r>
          </w:p>
        </w:tc>
        <w:tc>
          <w:tcPr>
            <w:tcW w:w="3600" w:type="dxa"/>
          </w:tcPr>
          <w:p w:rsidR="00B308BD" w:rsidRPr="009207DC" w:rsidRDefault="009207DC" w:rsidP="00B308BD">
            <w:r>
              <w:t>Fundamentals of 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4</w:t>
            </w:r>
          </w:p>
        </w:tc>
        <w:tc>
          <w:tcPr>
            <w:tcW w:w="3690" w:type="dxa"/>
          </w:tcPr>
          <w:p w:rsidR="00B308BD" w:rsidRPr="009207DC" w:rsidRDefault="00546534" w:rsidP="00C646E2">
            <w:r>
              <w:t>Rochester Community &amp; Technical</w:t>
            </w:r>
          </w:p>
        </w:tc>
      </w:tr>
      <w:tr w:rsidR="00B308BD" w:rsidRPr="009207DC" w:rsidTr="00845206">
        <w:tc>
          <w:tcPr>
            <w:tcW w:w="1458" w:type="dxa"/>
          </w:tcPr>
          <w:p w:rsidR="00B308BD" w:rsidRPr="009207DC" w:rsidRDefault="009207DC" w:rsidP="00B308BD">
            <w:r w:rsidRPr="009207DC">
              <w:t>MTH 145</w:t>
            </w:r>
          </w:p>
        </w:tc>
        <w:tc>
          <w:tcPr>
            <w:tcW w:w="3600" w:type="dxa"/>
          </w:tcPr>
          <w:p w:rsidR="00B308BD" w:rsidRPr="009207DC" w:rsidRDefault="009207DC" w:rsidP="00B308BD">
            <w:r>
              <w:t>Elementary 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4</w:t>
            </w:r>
          </w:p>
        </w:tc>
        <w:tc>
          <w:tcPr>
            <w:tcW w:w="3690" w:type="dxa"/>
          </w:tcPr>
          <w:p w:rsidR="00B308BD" w:rsidRPr="009207DC" w:rsidRDefault="00546534" w:rsidP="00B308BD">
            <w:r>
              <w:t xml:space="preserve">University of Wisconsin </w:t>
            </w:r>
            <w:proofErr w:type="spellStart"/>
            <w:r>
              <w:t>LaCrosse</w:t>
            </w:r>
            <w:proofErr w:type="spellEnd"/>
          </w:p>
        </w:tc>
      </w:tr>
      <w:tr w:rsidR="00B308BD" w:rsidRPr="009207DC" w:rsidTr="00845206">
        <w:tc>
          <w:tcPr>
            <w:tcW w:w="1458" w:type="dxa"/>
          </w:tcPr>
          <w:p w:rsidR="00B308BD" w:rsidRPr="009207DC" w:rsidRDefault="009207DC" w:rsidP="00B308BD">
            <w:r w:rsidRPr="009207DC">
              <w:t>PSY 231</w:t>
            </w:r>
          </w:p>
        </w:tc>
        <w:tc>
          <w:tcPr>
            <w:tcW w:w="3600" w:type="dxa"/>
          </w:tcPr>
          <w:p w:rsidR="00B308BD" w:rsidRPr="009207DC" w:rsidRDefault="009207DC" w:rsidP="00B308BD">
            <w:r>
              <w:t>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3</w:t>
            </w:r>
          </w:p>
        </w:tc>
        <w:tc>
          <w:tcPr>
            <w:tcW w:w="3690" w:type="dxa"/>
          </w:tcPr>
          <w:p w:rsidR="00B308BD" w:rsidRPr="009207DC" w:rsidRDefault="00546534" w:rsidP="00B308BD">
            <w:r>
              <w:t>Winona State University</w:t>
            </w:r>
          </w:p>
        </w:tc>
      </w:tr>
      <w:tr w:rsidR="00B308BD" w:rsidRPr="009207DC" w:rsidTr="00845206">
        <w:tc>
          <w:tcPr>
            <w:tcW w:w="1458" w:type="dxa"/>
          </w:tcPr>
          <w:p w:rsidR="00B308BD" w:rsidRPr="009207DC" w:rsidRDefault="009207DC" w:rsidP="00B308BD">
            <w:r w:rsidRPr="009207DC">
              <w:t>STAT 3011</w:t>
            </w:r>
          </w:p>
        </w:tc>
        <w:tc>
          <w:tcPr>
            <w:tcW w:w="3600" w:type="dxa"/>
          </w:tcPr>
          <w:p w:rsidR="00B308BD" w:rsidRPr="009207DC" w:rsidRDefault="009207DC" w:rsidP="00B308BD">
            <w:r>
              <w:t>Introduction to Statistical Analysis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4</w:t>
            </w:r>
          </w:p>
        </w:tc>
        <w:tc>
          <w:tcPr>
            <w:tcW w:w="3690" w:type="dxa"/>
          </w:tcPr>
          <w:p w:rsidR="00B308BD" w:rsidRPr="009207DC" w:rsidRDefault="00546534" w:rsidP="00B308BD">
            <w:r>
              <w:t>University of Minnesota</w:t>
            </w:r>
          </w:p>
        </w:tc>
      </w:tr>
      <w:tr w:rsidR="00B308BD" w:rsidRPr="009207DC" w:rsidTr="00845206">
        <w:tc>
          <w:tcPr>
            <w:tcW w:w="1458" w:type="dxa"/>
          </w:tcPr>
          <w:p w:rsidR="00B308BD" w:rsidRPr="009207DC" w:rsidRDefault="009207DC" w:rsidP="00B308BD">
            <w:r w:rsidRPr="009207DC">
              <w:t>STAT 110</w:t>
            </w:r>
          </w:p>
        </w:tc>
        <w:tc>
          <w:tcPr>
            <w:tcW w:w="3600" w:type="dxa"/>
          </w:tcPr>
          <w:p w:rsidR="00B308BD" w:rsidRPr="009207DC" w:rsidRDefault="009207DC" w:rsidP="00B308BD">
            <w:r>
              <w:t>Fundamentals of 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3</w:t>
            </w:r>
          </w:p>
        </w:tc>
        <w:tc>
          <w:tcPr>
            <w:tcW w:w="3690" w:type="dxa"/>
          </w:tcPr>
          <w:p w:rsidR="00B308BD" w:rsidRPr="009207DC" w:rsidRDefault="00546534" w:rsidP="00B308BD">
            <w:r>
              <w:t>Winona State University</w:t>
            </w:r>
          </w:p>
        </w:tc>
      </w:tr>
      <w:tr w:rsidR="00B308BD" w:rsidRPr="009207DC" w:rsidTr="00845206">
        <w:tc>
          <w:tcPr>
            <w:tcW w:w="1458" w:type="dxa"/>
          </w:tcPr>
          <w:p w:rsidR="00B308BD" w:rsidRPr="009207DC" w:rsidRDefault="009207DC" w:rsidP="00B308BD">
            <w:r w:rsidRPr="009207DC">
              <w:t>MTH 250</w:t>
            </w:r>
          </w:p>
        </w:tc>
        <w:tc>
          <w:tcPr>
            <w:tcW w:w="3600" w:type="dxa"/>
          </w:tcPr>
          <w:p w:rsidR="00B308BD" w:rsidRPr="009207DC" w:rsidRDefault="009207DC" w:rsidP="00B308BD">
            <w:r>
              <w:t>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3</w:t>
            </w:r>
          </w:p>
        </w:tc>
        <w:tc>
          <w:tcPr>
            <w:tcW w:w="3690" w:type="dxa"/>
          </w:tcPr>
          <w:p w:rsidR="00B308BD" w:rsidRPr="009207DC" w:rsidRDefault="00546534" w:rsidP="00B308BD">
            <w:r>
              <w:t xml:space="preserve">University of Wisconsin </w:t>
            </w:r>
            <w:proofErr w:type="spellStart"/>
            <w:r>
              <w:t>LaCrosse</w:t>
            </w:r>
            <w:proofErr w:type="spellEnd"/>
          </w:p>
        </w:tc>
      </w:tr>
      <w:tr w:rsidR="00B308BD" w:rsidRPr="009207DC" w:rsidTr="00845206">
        <w:tc>
          <w:tcPr>
            <w:tcW w:w="1458" w:type="dxa"/>
          </w:tcPr>
          <w:p w:rsidR="00B308BD" w:rsidRPr="009207DC" w:rsidRDefault="009207DC" w:rsidP="00B308BD">
            <w:r w:rsidRPr="009207DC">
              <w:t>STAT 219</w:t>
            </w:r>
          </w:p>
        </w:tc>
        <w:tc>
          <w:tcPr>
            <w:tcW w:w="3600" w:type="dxa"/>
          </w:tcPr>
          <w:p w:rsidR="00B308BD" w:rsidRPr="009207DC" w:rsidRDefault="009207DC" w:rsidP="00B308BD">
            <w:r>
              <w:t>Statistics for the Social Sciences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3</w:t>
            </w:r>
          </w:p>
        </w:tc>
        <w:tc>
          <w:tcPr>
            <w:tcW w:w="3690" w:type="dxa"/>
          </w:tcPr>
          <w:p w:rsidR="00B308BD" w:rsidRPr="009207DC" w:rsidRDefault="00546534" w:rsidP="00B308BD">
            <w:r>
              <w:t>St. Cloud State University</w:t>
            </w:r>
          </w:p>
        </w:tc>
      </w:tr>
      <w:tr w:rsidR="00B308BD" w:rsidRPr="009207DC" w:rsidTr="00845206">
        <w:tc>
          <w:tcPr>
            <w:tcW w:w="1458" w:type="dxa"/>
          </w:tcPr>
          <w:p w:rsidR="00B308BD" w:rsidRPr="009207DC" w:rsidRDefault="009207DC" w:rsidP="00B308BD">
            <w:r w:rsidRPr="009207DC">
              <w:t>22S:102:GW1</w:t>
            </w:r>
          </w:p>
        </w:tc>
        <w:tc>
          <w:tcPr>
            <w:tcW w:w="3600" w:type="dxa"/>
          </w:tcPr>
          <w:p w:rsidR="00B308BD" w:rsidRPr="009207DC" w:rsidRDefault="009207DC" w:rsidP="00B308BD">
            <w:r>
              <w:t>Introduction to Statistical Methods</w:t>
            </w:r>
          </w:p>
        </w:tc>
        <w:tc>
          <w:tcPr>
            <w:tcW w:w="1440" w:type="dxa"/>
          </w:tcPr>
          <w:p w:rsidR="00B308BD" w:rsidRPr="009207DC" w:rsidRDefault="00546534" w:rsidP="00803FF6">
            <w:pPr>
              <w:jc w:val="center"/>
            </w:pPr>
            <w:r>
              <w:t>Distance</w:t>
            </w:r>
          </w:p>
        </w:tc>
        <w:tc>
          <w:tcPr>
            <w:tcW w:w="810" w:type="dxa"/>
          </w:tcPr>
          <w:p w:rsidR="00B308BD" w:rsidRPr="009207DC" w:rsidRDefault="00546534" w:rsidP="00803FF6">
            <w:pPr>
              <w:jc w:val="center"/>
            </w:pPr>
            <w:r>
              <w:t>3</w:t>
            </w:r>
          </w:p>
        </w:tc>
        <w:tc>
          <w:tcPr>
            <w:tcW w:w="3690" w:type="dxa"/>
          </w:tcPr>
          <w:p w:rsidR="00B308BD" w:rsidRPr="009207DC" w:rsidRDefault="00546534" w:rsidP="00B308BD">
            <w:r>
              <w:t>University of Iowa</w:t>
            </w:r>
          </w:p>
        </w:tc>
      </w:tr>
      <w:tr w:rsidR="00B308BD" w:rsidRPr="009207DC" w:rsidTr="00845206">
        <w:tc>
          <w:tcPr>
            <w:tcW w:w="1458" w:type="dxa"/>
          </w:tcPr>
          <w:p w:rsidR="00B308BD" w:rsidRPr="009207DC" w:rsidRDefault="009207DC" w:rsidP="00B308BD">
            <w:r w:rsidRPr="009207DC">
              <w:t>PSYC 241</w:t>
            </w:r>
          </w:p>
        </w:tc>
        <w:tc>
          <w:tcPr>
            <w:tcW w:w="3600" w:type="dxa"/>
          </w:tcPr>
          <w:p w:rsidR="00B308BD" w:rsidRPr="009207DC" w:rsidRDefault="009207DC" w:rsidP="00B308BD">
            <w:r>
              <w:t>Introduction to Statistics</w:t>
            </w:r>
          </w:p>
        </w:tc>
        <w:tc>
          <w:tcPr>
            <w:tcW w:w="1440" w:type="dxa"/>
          </w:tcPr>
          <w:p w:rsidR="00B308BD" w:rsidRPr="009207DC" w:rsidRDefault="00546534" w:rsidP="00803FF6">
            <w:pPr>
              <w:jc w:val="center"/>
            </w:pPr>
            <w:r>
              <w:t>Distance</w:t>
            </w:r>
          </w:p>
        </w:tc>
        <w:tc>
          <w:tcPr>
            <w:tcW w:w="810" w:type="dxa"/>
          </w:tcPr>
          <w:p w:rsidR="00B308BD" w:rsidRPr="009207DC" w:rsidRDefault="00546534" w:rsidP="00803FF6">
            <w:pPr>
              <w:jc w:val="center"/>
            </w:pPr>
            <w:r>
              <w:t>4</w:t>
            </w:r>
          </w:p>
        </w:tc>
        <w:tc>
          <w:tcPr>
            <w:tcW w:w="3690" w:type="dxa"/>
          </w:tcPr>
          <w:p w:rsidR="00B308BD" w:rsidRPr="009207DC" w:rsidRDefault="00546534" w:rsidP="00B308BD">
            <w:r>
              <w:t>University of North Dakota</w:t>
            </w:r>
          </w:p>
        </w:tc>
      </w:tr>
      <w:tr w:rsidR="00B308BD" w:rsidRPr="009207DC" w:rsidTr="00845206">
        <w:tc>
          <w:tcPr>
            <w:tcW w:w="1458" w:type="dxa"/>
          </w:tcPr>
          <w:p w:rsidR="00B308BD" w:rsidRPr="009207DC" w:rsidRDefault="009207DC" w:rsidP="00B308BD">
            <w:r w:rsidRPr="009207DC">
              <w:t>SOC 202</w:t>
            </w:r>
          </w:p>
        </w:tc>
        <w:tc>
          <w:tcPr>
            <w:tcW w:w="3600" w:type="dxa"/>
          </w:tcPr>
          <w:p w:rsidR="00B308BD" w:rsidRPr="009207DC" w:rsidRDefault="009207DC" w:rsidP="00B308BD">
            <w:r>
              <w:t>Introductory Social 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3</w:t>
            </w:r>
          </w:p>
        </w:tc>
        <w:tc>
          <w:tcPr>
            <w:tcW w:w="3690" w:type="dxa"/>
          </w:tcPr>
          <w:p w:rsidR="00B308BD" w:rsidRPr="009207DC" w:rsidRDefault="00546534" w:rsidP="00B308BD">
            <w:r>
              <w:t>South Central Technical College</w:t>
            </w:r>
          </w:p>
        </w:tc>
      </w:tr>
      <w:tr w:rsidR="00B308BD" w:rsidRPr="009207DC" w:rsidTr="00845206">
        <w:tc>
          <w:tcPr>
            <w:tcW w:w="1458" w:type="dxa"/>
          </w:tcPr>
          <w:p w:rsidR="00B308BD" w:rsidRPr="009207DC" w:rsidRDefault="009207DC" w:rsidP="00B308BD">
            <w:r w:rsidRPr="009207DC">
              <w:t>ECON 226</w:t>
            </w:r>
          </w:p>
        </w:tc>
        <w:tc>
          <w:tcPr>
            <w:tcW w:w="3600" w:type="dxa"/>
          </w:tcPr>
          <w:p w:rsidR="00B308BD" w:rsidRPr="009207DC" w:rsidRDefault="009207DC" w:rsidP="00B308BD">
            <w:r>
              <w:t>Introduction to Statistics</w:t>
            </w:r>
          </w:p>
        </w:tc>
        <w:tc>
          <w:tcPr>
            <w:tcW w:w="1440" w:type="dxa"/>
          </w:tcPr>
          <w:p w:rsidR="00B308BD" w:rsidRPr="009207DC" w:rsidRDefault="00546534" w:rsidP="00803FF6">
            <w:pPr>
              <w:jc w:val="center"/>
            </w:pPr>
            <w:r>
              <w:t>Traditional</w:t>
            </w:r>
          </w:p>
        </w:tc>
        <w:tc>
          <w:tcPr>
            <w:tcW w:w="810" w:type="dxa"/>
          </w:tcPr>
          <w:p w:rsidR="00B308BD" w:rsidRPr="009207DC" w:rsidRDefault="00546534" w:rsidP="00803FF6">
            <w:pPr>
              <w:jc w:val="center"/>
            </w:pPr>
            <w:r>
              <w:t>3</w:t>
            </w:r>
          </w:p>
        </w:tc>
        <w:tc>
          <w:tcPr>
            <w:tcW w:w="3690" w:type="dxa"/>
          </w:tcPr>
          <w:p w:rsidR="00B308BD" w:rsidRPr="009207DC" w:rsidRDefault="00546534" w:rsidP="00B308BD">
            <w:r>
              <w:t>University of Wisconsin River Falls</w:t>
            </w:r>
          </w:p>
        </w:tc>
      </w:tr>
      <w:tr w:rsidR="00182871" w:rsidRPr="009207DC" w:rsidTr="00845206">
        <w:tc>
          <w:tcPr>
            <w:tcW w:w="1458" w:type="dxa"/>
          </w:tcPr>
          <w:p w:rsidR="00182871" w:rsidRPr="009207DC" w:rsidRDefault="009207DC" w:rsidP="00845206">
            <w:r w:rsidRPr="009207DC">
              <w:t>MATH 216</w:t>
            </w:r>
          </w:p>
        </w:tc>
        <w:tc>
          <w:tcPr>
            <w:tcW w:w="3600" w:type="dxa"/>
          </w:tcPr>
          <w:p w:rsidR="00182871" w:rsidRPr="009207DC" w:rsidRDefault="009207DC" w:rsidP="00845206">
            <w:r>
              <w:t>Elementary Statistical Concepts</w:t>
            </w:r>
          </w:p>
        </w:tc>
        <w:tc>
          <w:tcPr>
            <w:tcW w:w="1440" w:type="dxa"/>
          </w:tcPr>
          <w:p w:rsidR="00182871" w:rsidRPr="009207DC" w:rsidRDefault="00546534" w:rsidP="00803FF6">
            <w:pPr>
              <w:jc w:val="center"/>
            </w:pPr>
            <w:r>
              <w:t>Traditional</w:t>
            </w:r>
          </w:p>
        </w:tc>
        <w:tc>
          <w:tcPr>
            <w:tcW w:w="810" w:type="dxa"/>
          </w:tcPr>
          <w:p w:rsidR="00182871" w:rsidRPr="009207DC" w:rsidRDefault="00546534" w:rsidP="00803FF6">
            <w:pPr>
              <w:jc w:val="center"/>
            </w:pPr>
            <w:r>
              <w:t>3</w:t>
            </w:r>
          </w:p>
        </w:tc>
        <w:tc>
          <w:tcPr>
            <w:tcW w:w="3690" w:type="dxa"/>
          </w:tcPr>
          <w:p w:rsidR="00182871" w:rsidRPr="009207DC" w:rsidRDefault="00546534" w:rsidP="00845206">
            <w:r>
              <w:t>University of Wisconsin River Falls</w:t>
            </w:r>
          </w:p>
        </w:tc>
      </w:tr>
      <w:tr w:rsidR="00182871" w:rsidRPr="009207DC" w:rsidTr="00845206">
        <w:tc>
          <w:tcPr>
            <w:tcW w:w="1458" w:type="dxa"/>
          </w:tcPr>
          <w:p w:rsidR="00182871" w:rsidRPr="009207DC" w:rsidRDefault="009207DC" w:rsidP="00845206">
            <w:r w:rsidRPr="009207DC">
              <w:t>MATH 226</w:t>
            </w:r>
          </w:p>
        </w:tc>
        <w:tc>
          <w:tcPr>
            <w:tcW w:w="3600" w:type="dxa"/>
          </w:tcPr>
          <w:p w:rsidR="00182871" w:rsidRPr="009207DC" w:rsidRDefault="009207DC" w:rsidP="00845206">
            <w:r>
              <w:t>Fundamentals of Statistics</w:t>
            </w:r>
          </w:p>
        </w:tc>
        <w:tc>
          <w:tcPr>
            <w:tcW w:w="1440" w:type="dxa"/>
          </w:tcPr>
          <w:p w:rsidR="00182871" w:rsidRPr="009207DC" w:rsidRDefault="00546534" w:rsidP="00803FF6">
            <w:pPr>
              <w:jc w:val="center"/>
            </w:pPr>
            <w:r>
              <w:t>Traditional</w:t>
            </w:r>
          </w:p>
        </w:tc>
        <w:tc>
          <w:tcPr>
            <w:tcW w:w="810" w:type="dxa"/>
          </w:tcPr>
          <w:p w:rsidR="00182871" w:rsidRPr="009207DC" w:rsidRDefault="00546534" w:rsidP="00803FF6">
            <w:pPr>
              <w:jc w:val="center"/>
            </w:pPr>
            <w:r>
              <w:t>3</w:t>
            </w:r>
          </w:p>
        </w:tc>
        <w:tc>
          <w:tcPr>
            <w:tcW w:w="3690" w:type="dxa"/>
          </w:tcPr>
          <w:p w:rsidR="00182871" w:rsidRPr="009207DC" w:rsidRDefault="00546534" w:rsidP="00845206">
            <w:r>
              <w:t>University of Wisconsin River Falls</w:t>
            </w:r>
          </w:p>
        </w:tc>
      </w:tr>
      <w:tr w:rsidR="00182871" w:rsidRPr="009207DC" w:rsidTr="00845206">
        <w:tc>
          <w:tcPr>
            <w:tcW w:w="1458" w:type="dxa"/>
          </w:tcPr>
          <w:p w:rsidR="00182871" w:rsidRPr="009207DC" w:rsidRDefault="009207DC" w:rsidP="00845206">
            <w:r w:rsidRPr="009207DC">
              <w:t>SOCI 250</w:t>
            </w:r>
          </w:p>
        </w:tc>
        <w:tc>
          <w:tcPr>
            <w:tcW w:w="3600" w:type="dxa"/>
          </w:tcPr>
          <w:p w:rsidR="00182871" w:rsidRPr="009207DC" w:rsidRDefault="009207DC" w:rsidP="00845206">
            <w:r>
              <w:t>Introduction to Social Statistics</w:t>
            </w:r>
          </w:p>
        </w:tc>
        <w:tc>
          <w:tcPr>
            <w:tcW w:w="1440" w:type="dxa"/>
          </w:tcPr>
          <w:p w:rsidR="00182871" w:rsidRPr="009207DC" w:rsidRDefault="00546534" w:rsidP="00803FF6">
            <w:pPr>
              <w:jc w:val="center"/>
            </w:pPr>
            <w:r>
              <w:t>Traditional</w:t>
            </w:r>
          </w:p>
        </w:tc>
        <w:tc>
          <w:tcPr>
            <w:tcW w:w="810" w:type="dxa"/>
          </w:tcPr>
          <w:p w:rsidR="00182871" w:rsidRPr="009207DC" w:rsidRDefault="00546534" w:rsidP="00803FF6">
            <w:pPr>
              <w:jc w:val="center"/>
            </w:pPr>
            <w:r>
              <w:t>3</w:t>
            </w:r>
          </w:p>
        </w:tc>
        <w:tc>
          <w:tcPr>
            <w:tcW w:w="3690" w:type="dxa"/>
          </w:tcPr>
          <w:p w:rsidR="00182871" w:rsidRPr="009207DC" w:rsidRDefault="00546534" w:rsidP="00845206">
            <w:r>
              <w:t>University of Wisconsin River Falls</w:t>
            </w:r>
          </w:p>
        </w:tc>
      </w:tr>
      <w:tr w:rsidR="00182871" w:rsidRPr="009207DC" w:rsidTr="00845206">
        <w:tc>
          <w:tcPr>
            <w:tcW w:w="1458" w:type="dxa"/>
          </w:tcPr>
          <w:p w:rsidR="00182871" w:rsidRPr="009207DC" w:rsidRDefault="009207DC" w:rsidP="00845206">
            <w:r w:rsidRPr="009207DC">
              <w:t>MATH 1070</w:t>
            </w:r>
          </w:p>
        </w:tc>
        <w:tc>
          <w:tcPr>
            <w:tcW w:w="3600" w:type="dxa"/>
          </w:tcPr>
          <w:p w:rsidR="00182871" w:rsidRPr="009207DC" w:rsidRDefault="00546534" w:rsidP="00845206">
            <w:r>
              <w:t>Introduction to Statistical Inference</w:t>
            </w:r>
          </w:p>
        </w:tc>
        <w:tc>
          <w:tcPr>
            <w:tcW w:w="1440" w:type="dxa"/>
          </w:tcPr>
          <w:p w:rsidR="00182871" w:rsidRPr="009207DC" w:rsidRDefault="00546534" w:rsidP="00803FF6">
            <w:pPr>
              <w:jc w:val="center"/>
            </w:pPr>
            <w:r>
              <w:t>Distance</w:t>
            </w:r>
          </w:p>
        </w:tc>
        <w:tc>
          <w:tcPr>
            <w:tcW w:w="810" w:type="dxa"/>
          </w:tcPr>
          <w:p w:rsidR="00182871" w:rsidRPr="009207DC" w:rsidRDefault="00546534" w:rsidP="00803FF6">
            <w:pPr>
              <w:jc w:val="center"/>
            </w:pPr>
            <w:r>
              <w:t>3</w:t>
            </w:r>
          </w:p>
        </w:tc>
        <w:tc>
          <w:tcPr>
            <w:tcW w:w="3690" w:type="dxa"/>
          </w:tcPr>
          <w:p w:rsidR="00182871" w:rsidRPr="009207DC" w:rsidRDefault="00546534" w:rsidP="00845206">
            <w:r>
              <w:t>University of Utah</w:t>
            </w:r>
          </w:p>
        </w:tc>
      </w:tr>
      <w:tr w:rsidR="00546534" w:rsidRPr="009207DC" w:rsidTr="00845206">
        <w:tc>
          <w:tcPr>
            <w:tcW w:w="1458" w:type="dxa"/>
          </w:tcPr>
          <w:p w:rsidR="00546534" w:rsidRPr="009207DC" w:rsidRDefault="00546534" w:rsidP="00845206">
            <w:r w:rsidRPr="009207DC">
              <w:t>MATH 115</w:t>
            </w:r>
          </w:p>
        </w:tc>
        <w:tc>
          <w:tcPr>
            <w:tcW w:w="3600" w:type="dxa"/>
          </w:tcPr>
          <w:p w:rsidR="00546534" w:rsidRPr="009207DC" w:rsidRDefault="00546534" w:rsidP="00787E9F">
            <w:r>
              <w:t>Statistical Reasoning</w:t>
            </w:r>
          </w:p>
        </w:tc>
        <w:tc>
          <w:tcPr>
            <w:tcW w:w="1440" w:type="dxa"/>
          </w:tcPr>
          <w:p w:rsidR="00546534" w:rsidRPr="009207DC" w:rsidRDefault="00546534" w:rsidP="00803FF6">
            <w:pPr>
              <w:jc w:val="center"/>
            </w:pPr>
            <w:r>
              <w:t>Distance</w:t>
            </w:r>
          </w:p>
        </w:tc>
        <w:tc>
          <w:tcPr>
            <w:tcW w:w="810" w:type="dxa"/>
          </w:tcPr>
          <w:p w:rsidR="00546534" w:rsidRPr="009207DC" w:rsidRDefault="00546534" w:rsidP="00803FF6">
            <w:pPr>
              <w:jc w:val="center"/>
            </w:pPr>
            <w:r>
              <w:t>3</w:t>
            </w:r>
          </w:p>
        </w:tc>
        <w:tc>
          <w:tcPr>
            <w:tcW w:w="3690" w:type="dxa"/>
          </w:tcPr>
          <w:p w:rsidR="00546534" w:rsidRPr="009207DC" w:rsidRDefault="00546534" w:rsidP="00845206">
            <w:r>
              <w:t>University of Tennessee</w:t>
            </w:r>
          </w:p>
        </w:tc>
      </w:tr>
      <w:tr w:rsidR="00546534" w:rsidRPr="009207DC" w:rsidTr="00845206">
        <w:tc>
          <w:tcPr>
            <w:tcW w:w="1458" w:type="dxa"/>
          </w:tcPr>
          <w:p w:rsidR="00546534" w:rsidRPr="009207DC" w:rsidRDefault="00546534" w:rsidP="00845206">
            <w:r w:rsidRPr="009207DC">
              <w:t>1310</w:t>
            </w:r>
          </w:p>
        </w:tc>
        <w:tc>
          <w:tcPr>
            <w:tcW w:w="3600" w:type="dxa"/>
          </w:tcPr>
          <w:p w:rsidR="00546534" w:rsidRPr="009207DC" w:rsidRDefault="00546534" w:rsidP="00787E9F">
            <w:r>
              <w:t>Elementary Statistical Methods</w:t>
            </w:r>
          </w:p>
        </w:tc>
        <w:tc>
          <w:tcPr>
            <w:tcW w:w="1440" w:type="dxa"/>
          </w:tcPr>
          <w:p w:rsidR="00546534" w:rsidRPr="009207DC" w:rsidRDefault="00546534" w:rsidP="00803FF6">
            <w:pPr>
              <w:jc w:val="center"/>
            </w:pPr>
            <w:r>
              <w:t>Distance</w:t>
            </w:r>
          </w:p>
        </w:tc>
        <w:tc>
          <w:tcPr>
            <w:tcW w:w="810" w:type="dxa"/>
          </w:tcPr>
          <w:p w:rsidR="00546534" w:rsidRPr="009207DC" w:rsidRDefault="00546534" w:rsidP="00803FF6">
            <w:pPr>
              <w:jc w:val="center"/>
            </w:pPr>
            <w:r>
              <w:t>3</w:t>
            </w:r>
          </w:p>
        </w:tc>
        <w:tc>
          <w:tcPr>
            <w:tcW w:w="3690" w:type="dxa"/>
          </w:tcPr>
          <w:p w:rsidR="00546534" w:rsidRPr="009207DC" w:rsidRDefault="00546534" w:rsidP="00845206">
            <w:r>
              <w:t>University of Missouri</w:t>
            </w:r>
          </w:p>
        </w:tc>
      </w:tr>
      <w:tr w:rsidR="00546534" w:rsidRPr="009207DC" w:rsidTr="00845206">
        <w:tc>
          <w:tcPr>
            <w:tcW w:w="1458" w:type="dxa"/>
          </w:tcPr>
          <w:p w:rsidR="00546534" w:rsidRPr="009207DC" w:rsidRDefault="00546534" w:rsidP="00845206">
            <w:r w:rsidRPr="009207DC">
              <w:t>MA 3000</w:t>
            </w:r>
          </w:p>
        </w:tc>
        <w:tc>
          <w:tcPr>
            <w:tcW w:w="3600" w:type="dxa"/>
          </w:tcPr>
          <w:p w:rsidR="00546534" w:rsidRPr="009207DC" w:rsidRDefault="00546534" w:rsidP="00787E9F">
            <w:r>
              <w:t>Business Statistics</w:t>
            </w:r>
          </w:p>
        </w:tc>
        <w:tc>
          <w:tcPr>
            <w:tcW w:w="1440" w:type="dxa"/>
          </w:tcPr>
          <w:p w:rsidR="00546534" w:rsidRPr="009207DC" w:rsidRDefault="00546534" w:rsidP="00803FF6">
            <w:pPr>
              <w:jc w:val="center"/>
            </w:pPr>
            <w:r>
              <w:t>Traditional</w:t>
            </w:r>
          </w:p>
        </w:tc>
        <w:tc>
          <w:tcPr>
            <w:tcW w:w="810" w:type="dxa"/>
          </w:tcPr>
          <w:p w:rsidR="00546534" w:rsidRPr="009207DC" w:rsidRDefault="00546534" w:rsidP="00803FF6">
            <w:pPr>
              <w:jc w:val="center"/>
            </w:pPr>
            <w:r>
              <w:t>5</w:t>
            </w:r>
          </w:p>
        </w:tc>
        <w:tc>
          <w:tcPr>
            <w:tcW w:w="3690" w:type="dxa"/>
          </w:tcPr>
          <w:p w:rsidR="00546534" w:rsidRPr="009207DC" w:rsidRDefault="00546534" w:rsidP="00845206">
            <w:r>
              <w:t>National American University</w:t>
            </w:r>
          </w:p>
        </w:tc>
      </w:tr>
      <w:tr w:rsidR="00546534" w:rsidRPr="009207DC" w:rsidTr="00845206">
        <w:tc>
          <w:tcPr>
            <w:tcW w:w="1458" w:type="dxa"/>
          </w:tcPr>
          <w:p w:rsidR="00546534" w:rsidRPr="009207DC" w:rsidRDefault="00546534" w:rsidP="00845206">
            <w:r w:rsidRPr="009207DC">
              <w:t>MA 3000D</w:t>
            </w:r>
          </w:p>
        </w:tc>
        <w:tc>
          <w:tcPr>
            <w:tcW w:w="3600" w:type="dxa"/>
          </w:tcPr>
          <w:p w:rsidR="00546534" w:rsidRPr="009207DC" w:rsidRDefault="00546534" w:rsidP="00787E9F">
            <w:r>
              <w:t>Business Statistics</w:t>
            </w:r>
          </w:p>
        </w:tc>
        <w:tc>
          <w:tcPr>
            <w:tcW w:w="1440" w:type="dxa"/>
          </w:tcPr>
          <w:p w:rsidR="00546534" w:rsidRPr="009207DC" w:rsidRDefault="00546534" w:rsidP="00803FF6">
            <w:pPr>
              <w:jc w:val="center"/>
            </w:pPr>
            <w:r>
              <w:t>Distance</w:t>
            </w:r>
          </w:p>
        </w:tc>
        <w:tc>
          <w:tcPr>
            <w:tcW w:w="810" w:type="dxa"/>
          </w:tcPr>
          <w:p w:rsidR="00546534" w:rsidRPr="009207DC" w:rsidRDefault="00546534" w:rsidP="00803FF6">
            <w:pPr>
              <w:jc w:val="center"/>
            </w:pPr>
            <w:r>
              <w:t>5</w:t>
            </w:r>
          </w:p>
        </w:tc>
        <w:tc>
          <w:tcPr>
            <w:tcW w:w="3690" w:type="dxa"/>
          </w:tcPr>
          <w:p w:rsidR="00546534" w:rsidRPr="009207DC" w:rsidRDefault="00546534" w:rsidP="00845206">
            <w:r>
              <w:t>National American University</w:t>
            </w:r>
          </w:p>
        </w:tc>
      </w:tr>
      <w:tr w:rsidR="00546534" w:rsidRPr="009207DC" w:rsidTr="00845206">
        <w:tc>
          <w:tcPr>
            <w:tcW w:w="1458" w:type="dxa"/>
          </w:tcPr>
          <w:p w:rsidR="00546534" w:rsidRPr="009207DC" w:rsidRDefault="00546534" w:rsidP="00845206">
            <w:r w:rsidRPr="009207DC">
              <w:t>MAT 206</w:t>
            </w:r>
          </w:p>
        </w:tc>
        <w:tc>
          <w:tcPr>
            <w:tcW w:w="3600" w:type="dxa"/>
          </w:tcPr>
          <w:p w:rsidR="00546534" w:rsidRPr="009207DC" w:rsidRDefault="00546534" w:rsidP="00787E9F">
            <w:r>
              <w:t>Elements of Statistics</w:t>
            </w:r>
          </w:p>
        </w:tc>
        <w:tc>
          <w:tcPr>
            <w:tcW w:w="1440" w:type="dxa"/>
          </w:tcPr>
          <w:p w:rsidR="00546534" w:rsidRPr="009207DC" w:rsidRDefault="00546534" w:rsidP="00803FF6">
            <w:pPr>
              <w:jc w:val="center"/>
            </w:pPr>
            <w:r>
              <w:t>Distance</w:t>
            </w:r>
          </w:p>
        </w:tc>
        <w:tc>
          <w:tcPr>
            <w:tcW w:w="810" w:type="dxa"/>
          </w:tcPr>
          <w:p w:rsidR="00546534" w:rsidRPr="009207DC" w:rsidRDefault="00546534" w:rsidP="00803FF6">
            <w:pPr>
              <w:jc w:val="center"/>
            </w:pPr>
            <w:r>
              <w:t>3</w:t>
            </w:r>
          </w:p>
        </w:tc>
        <w:tc>
          <w:tcPr>
            <w:tcW w:w="3690" w:type="dxa"/>
          </w:tcPr>
          <w:p w:rsidR="00546534" w:rsidRPr="009207DC" w:rsidRDefault="00546534" w:rsidP="00845206">
            <w:r>
              <w:t>Rio Salado College</w:t>
            </w:r>
          </w:p>
        </w:tc>
      </w:tr>
      <w:tr w:rsidR="00546534" w:rsidRPr="009207DC" w:rsidTr="00845206">
        <w:tc>
          <w:tcPr>
            <w:tcW w:w="1458" w:type="dxa"/>
          </w:tcPr>
          <w:p w:rsidR="00546534" w:rsidRPr="009207DC" w:rsidRDefault="00546534" w:rsidP="00845206">
            <w:r w:rsidRPr="009207DC">
              <w:t>PSY 230</w:t>
            </w:r>
          </w:p>
        </w:tc>
        <w:tc>
          <w:tcPr>
            <w:tcW w:w="3600" w:type="dxa"/>
          </w:tcPr>
          <w:p w:rsidR="00546534" w:rsidRPr="009207DC" w:rsidRDefault="00546534" w:rsidP="00787E9F">
            <w:r>
              <w:t>Introduction to Statistics</w:t>
            </w:r>
          </w:p>
        </w:tc>
        <w:tc>
          <w:tcPr>
            <w:tcW w:w="1440" w:type="dxa"/>
          </w:tcPr>
          <w:p w:rsidR="00546534" w:rsidRPr="009207DC" w:rsidRDefault="00546534" w:rsidP="00803FF6">
            <w:pPr>
              <w:jc w:val="center"/>
            </w:pPr>
            <w:r>
              <w:t>Distance</w:t>
            </w:r>
          </w:p>
        </w:tc>
        <w:tc>
          <w:tcPr>
            <w:tcW w:w="810" w:type="dxa"/>
          </w:tcPr>
          <w:p w:rsidR="00546534" w:rsidRPr="009207DC" w:rsidRDefault="00546534" w:rsidP="00803FF6">
            <w:pPr>
              <w:jc w:val="center"/>
            </w:pPr>
            <w:r>
              <w:t>3</w:t>
            </w:r>
          </w:p>
        </w:tc>
        <w:tc>
          <w:tcPr>
            <w:tcW w:w="3690" w:type="dxa"/>
          </w:tcPr>
          <w:p w:rsidR="00546534" w:rsidRPr="009207DC" w:rsidRDefault="00546534" w:rsidP="00845206">
            <w:r>
              <w:t>Rio Salado College</w:t>
            </w:r>
          </w:p>
        </w:tc>
      </w:tr>
      <w:tr w:rsidR="00546534" w:rsidRPr="009207DC" w:rsidTr="00845206">
        <w:tc>
          <w:tcPr>
            <w:tcW w:w="1458" w:type="dxa"/>
          </w:tcPr>
          <w:p w:rsidR="00546534" w:rsidRPr="009207DC" w:rsidRDefault="00546534" w:rsidP="00845206">
            <w:r>
              <w:t>GC 1454</w:t>
            </w:r>
          </w:p>
        </w:tc>
        <w:tc>
          <w:tcPr>
            <w:tcW w:w="3600" w:type="dxa"/>
          </w:tcPr>
          <w:p w:rsidR="00546534" w:rsidRPr="009207DC" w:rsidRDefault="00546534" w:rsidP="00787E9F">
            <w:r>
              <w:t>Statistics</w:t>
            </w:r>
          </w:p>
        </w:tc>
        <w:tc>
          <w:tcPr>
            <w:tcW w:w="1440" w:type="dxa"/>
          </w:tcPr>
          <w:p w:rsidR="00546534" w:rsidRPr="009207DC" w:rsidRDefault="00546534" w:rsidP="00803FF6">
            <w:pPr>
              <w:jc w:val="center"/>
            </w:pPr>
            <w:r>
              <w:t>Traditional</w:t>
            </w:r>
          </w:p>
        </w:tc>
        <w:tc>
          <w:tcPr>
            <w:tcW w:w="810" w:type="dxa"/>
          </w:tcPr>
          <w:p w:rsidR="00546534" w:rsidRPr="009207DC" w:rsidRDefault="00546534" w:rsidP="00803FF6">
            <w:pPr>
              <w:jc w:val="center"/>
            </w:pPr>
            <w:r>
              <w:t>4</w:t>
            </w:r>
          </w:p>
        </w:tc>
        <w:tc>
          <w:tcPr>
            <w:tcW w:w="3690" w:type="dxa"/>
          </w:tcPr>
          <w:p w:rsidR="00546534" w:rsidRPr="009207DC" w:rsidRDefault="00546534" w:rsidP="00845206">
            <w:r>
              <w:t>University of Minnesota</w:t>
            </w:r>
          </w:p>
        </w:tc>
      </w:tr>
      <w:tr w:rsidR="00546534" w:rsidRPr="009207DC" w:rsidTr="00845206">
        <w:tc>
          <w:tcPr>
            <w:tcW w:w="1458" w:type="dxa"/>
          </w:tcPr>
          <w:p w:rsidR="00546534" w:rsidRDefault="00546534" w:rsidP="00845206">
            <w:r>
              <w:t>MATH 1140</w:t>
            </w:r>
          </w:p>
        </w:tc>
        <w:tc>
          <w:tcPr>
            <w:tcW w:w="3600" w:type="dxa"/>
          </w:tcPr>
          <w:p w:rsidR="00546534" w:rsidRPr="009207DC" w:rsidRDefault="00546534" w:rsidP="00787E9F">
            <w:r>
              <w:t>Introductory Statistics</w:t>
            </w:r>
          </w:p>
        </w:tc>
        <w:tc>
          <w:tcPr>
            <w:tcW w:w="1440" w:type="dxa"/>
          </w:tcPr>
          <w:p w:rsidR="00546534" w:rsidRPr="009207DC" w:rsidRDefault="00546534" w:rsidP="00803FF6">
            <w:pPr>
              <w:jc w:val="center"/>
            </w:pPr>
            <w:r>
              <w:t>Traditional</w:t>
            </w:r>
          </w:p>
        </w:tc>
        <w:tc>
          <w:tcPr>
            <w:tcW w:w="810" w:type="dxa"/>
          </w:tcPr>
          <w:p w:rsidR="00546534" w:rsidRPr="009207DC" w:rsidRDefault="00546534" w:rsidP="00803FF6">
            <w:pPr>
              <w:jc w:val="center"/>
            </w:pPr>
            <w:r>
              <w:t>4</w:t>
            </w:r>
          </w:p>
        </w:tc>
        <w:tc>
          <w:tcPr>
            <w:tcW w:w="3690" w:type="dxa"/>
          </w:tcPr>
          <w:p w:rsidR="00546534" w:rsidRPr="009207DC" w:rsidRDefault="00546534" w:rsidP="00845206">
            <w:r>
              <w:t>Minneapolis Community Technical</w:t>
            </w:r>
          </w:p>
        </w:tc>
      </w:tr>
    </w:tbl>
    <w:p w:rsidR="00B308BD" w:rsidRPr="009207DC" w:rsidRDefault="00B308BD" w:rsidP="00B308BD">
      <w:pPr>
        <w:spacing w:after="0"/>
      </w:pPr>
    </w:p>
    <w:sectPr w:rsidR="00B308BD" w:rsidRPr="009207DC"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35743"/>
    <w:rsid w:val="00182871"/>
    <w:rsid w:val="001A35DE"/>
    <w:rsid w:val="003E2AE6"/>
    <w:rsid w:val="004235D1"/>
    <w:rsid w:val="0052086B"/>
    <w:rsid w:val="00532A74"/>
    <w:rsid w:val="00546534"/>
    <w:rsid w:val="00803FF6"/>
    <w:rsid w:val="00811F7A"/>
    <w:rsid w:val="00835224"/>
    <w:rsid w:val="00845206"/>
    <w:rsid w:val="009207DC"/>
    <w:rsid w:val="00A8693D"/>
    <w:rsid w:val="00A8750B"/>
    <w:rsid w:val="00B0669C"/>
    <w:rsid w:val="00B155CC"/>
    <w:rsid w:val="00B308BD"/>
    <w:rsid w:val="00BF70C5"/>
    <w:rsid w:val="00C646E2"/>
    <w:rsid w:val="00C831D4"/>
    <w:rsid w:val="00C9675C"/>
    <w:rsid w:val="00D765C8"/>
    <w:rsid w:val="00D8763F"/>
    <w:rsid w:val="00E72614"/>
    <w:rsid w:val="00EA08C7"/>
    <w:rsid w:val="00EF1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501</Words>
  <Characters>2859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3354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2009-04-28T18:36:00Z</dcterms:created>
  <dcterms:modified xsi:type="dcterms:W3CDTF">2009-04-28T19:18:00Z</dcterms:modified>
</cp:coreProperties>
</file>